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52" w:rsidRDefault="00705552" w:rsidP="007055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311D">
        <w:rPr>
          <w:rFonts w:ascii="Times New Roman" w:hAnsi="Times New Roman" w:cs="Times New Roman"/>
          <w:sz w:val="24"/>
          <w:szCs w:val="24"/>
        </w:rPr>
        <w:t>WYMAGANIA EDUKACYJNE</w:t>
      </w:r>
      <w:r w:rsidR="0062443C">
        <w:rPr>
          <w:rFonts w:ascii="Times New Roman" w:hAnsi="Times New Roman" w:cs="Times New Roman"/>
          <w:sz w:val="24"/>
          <w:szCs w:val="24"/>
        </w:rPr>
        <w:t xml:space="preserve"> NIEZBĘ</w:t>
      </w:r>
      <w:r w:rsidRPr="00FE311D">
        <w:rPr>
          <w:rFonts w:ascii="Times New Roman" w:hAnsi="Times New Roman" w:cs="Times New Roman"/>
          <w:sz w:val="24"/>
          <w:szCs w:val="24"/>
        </w:rPr>
        <w:t xml:space="preserve">DNE DO UZYSKANIA OCEN SRÓDROCZNYCH I ROCZNYCH  </w:t>
      </w:r>
    </w:p>
    <w:p w:rsidR="00705552" w:rsidRDefault="00705552" w:rsidP="007055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311D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PLASTYKI</w:t>
      </w:r>
    </w:p>
    <w:p w:rsidR="00705552" w:rsidRDefault="00705552" w:rsidP="007055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311D">
        <w:rPr>
          <w:rFonts w:ascii="Times New Roman" w:hAnsi="Times New Roman" w:cs="Times New Roman"/>
          <w:sz w:val="24"/>
          <w:szCs w:val="24"/>
        </w:rPr>
        <w:t xml:space="preserve"> W KL</w:t>
      </w:r>
      <w:r w:rsidR="00C517C5">
        <w:rPr>
          <w:rFonts w:ascii="Times New Roman" w:hAnsi="Times New Roman" w:cs="Times New Roman"/>
          <w:sz w:val="24"/>
          <w:szCs w:val="24"/>
        </w:rPr>
        <w:t>.</w:t>
      </w:r>
      <w:r w:rsidRPr="00FE311D">
        <w:rPr>
          <w:rFonts w:ascii="Times New Roman" w:hAnsi="Times New Roman" w:cs="Times New Roman"/>
          <w:sz w:val="24"/>
          <w:szCs w:val="24"/>
        </w:rPr>
        <w:t xml:space="preserve"> 4-</w:t>
      </w:r>
      <w:r w:rsidR="0008458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SZKOŁY PODSTAWOWEJ</w:t>
      </w:r>
    </w:p>
    <w:p w:rsidR="00132291" w:rsidRDefault="00132291" w:rsidP="007055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2291" w:rsidRPr="00FE311D" w:rsidRDefault="00132291" w:rsidP="001322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7B1B" w:rsidRDefault="00B57B1B" w:rsidP="00B57B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B04">
        <w:rPr>
          <w:rFonts w:ascii="Times New Roman" w:hAnsi="Times New Roman" w:cs="Times New Roman"/>
          <w:b/>
          <w:sz w:val="24"/>
          <w:szCs w:val="24"/>
        </w:rPr>
        <w:t>Ocenę celującą otrzymuje uczeń, który:</w:t>
      </w:r>
    </w:p>
    <w:p w:rsidR="0033248A" w:rsidRPr="0033248A" w:rsidRDefault="0033248A" w:rsidP="0033248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48A">
        <w:rPr>
          <w:rFonts w:ascii="Times New Roman" w:hAnsi="Times New Roman" w:cs="Times New Roman"/>
          <w:sz w:val="24"/>
          <w:szCs w:val="24"/>
        </w:rPr>
        <w:t>spełnił wszystkie wymagania na ocenę bardzo dobrą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02FA" w:rsidRDefault="00677979" w:rsidP="00BD02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02FA">
        <w:rPr>
          <w:rFonts w:ascii="Times New Roman" w:hAnsi="Times New Roman" w:cs="Times New Roman"/>
          <w:sz w:val="24"/>
          <w:szCs w:val="24"/>
        </w:rPr>
        <w:t>wykazuje szczególne zainteresowanie sztukami plastycznymi,</w:t>
      </w:r>
      <w:r w:rsidR="00BD02FA" w:rsidRPr="00BD02FA">
        <w:rPr>
          <w:rFonts w:ascii="Times New Roman" w:hAnsi="Times New Roman" w:cs="Times New Roman"/>
          <w:sz w:val="24"/>
          <w:szCs w:val="24"/>
        </w:rPr>
        <w:t>gromadzi dodatkowe wiadomości związane z plastyką,</w:t>
      </w:r>
    </w:p>
    <w:p w:rsidR="00677979" w:rsidRDefault="00677979" w:rsidP="00BD02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02FA">
        <w:rPr>
          <w:rFonts w:ascii="Times New Roman" w:hAnsi="Times New Roman" w:cs="Times New Roman"/>
          <w:sz w:val="24"/>
          <w:szCs w:val="24"/>
        </w:rPr>
        <w:t>uzasadnia swoje upodobania estetyczne,</w:t>
      </w:r>
    </w:p>
    <w:p w:rsidR="00BD02FA" w:rsidRPr="00BD02FA" w:rsidRDefault="00BD02FA" w:rsidP="00BD02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02FA">
        <w:rPr>
          <w:rFonts w:ascii="Times New Roman" w:hAnsi="Times New Roman" w:cs="Times New Roman"/>
          <w:sz w:val="24"/>
          <w:szCs w:val="24"/>
        </w:rPr>
        <w:t>wykazuje znajomość literatury przedmiotu wykraczającą poza materiał omawiany na lekcjach,</w:t>
      </w:r>
    </w:p>
    <w:p w:rsidR="00BD02FA" w:rsidRPr="00BD02FA" w:rsidRDefault="00BD02FA" w:rsidP="00BD02F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02FA">
        <w:rPr>
          <w:rFonts w:ascii="Times New Roman" w:hAnsi="Times New Roman" w:cs="Times New Roman"/>
          <w:sz w:val="24"/>
          <w:szCs w:val="24"/>
        </w:rPr>
        <w:t>analizuje prezentowane obiekty pod kątem ich treści, formy i emocjonalnego oddziaływania,</w:t>
      </w:r>
    </w:p>
    <w:p w:rsidR="00213559" w:rsidRPr="00BD02FA" w:rsidRDefault="00213559" w:rsidP="00BD02FA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2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prace plastyczne  kompletne, estetyczne i zgodne z tematem i określonymi zagadnieniami plastycznymi,</w:t>
      </w:r>
    </w:p>
    <w:p w:rsidR="00213559" w:rsidRPr="00BD02FA" w:rsidRDefault="00213559" w:rsidP="00BD02F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2FA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 posługuje się różnymi środkami plastycznymi i eksperymentuje z technikami plastycznymi,</w:t>
      </w:r>
    </w:p>
    <w:p w:rsidR="00A03DCE" w:rsidRDefault="00213559" w:rsidP="00BD02F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2FA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dyskusjach na temat sztuk plastycznych i potrafi uzasadnić swoje zdanie, korzysta z różnorodnych źródeł informacji w przygotowywan</w:t>
      </w:r>
      <w:r w:rsidR="00A03DCE" w:rsidRPr="00BD0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dodatkowych wiadomości, </w:t>
      </w:r>
    </w:p>
    <w:p w:rsidR="00BD02FA" w:rsidRPr="00BD02FA" w:rsidRDefault="00BD02FA" w:rsidP="00BD02F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2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prace dodatkowe będące uzupełnieniem treści poznanych na lekcji (opracowuje referaty traktujące o zagadnieniach poruszanych w literaturze przedmiotu, wykonuje pomoce dydaktyczne itp.)</w:t>
      </w:r>
    </w:p>
    <w:p w:rsidR="00BD02FA" w:rsidRPr="00BD02FA" w:rsidRDefault="00BD02FA" w:rsidP="00BD02F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2F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życiu kulturalnym szkoły (gazetki szkolne, dekoracje okolicznościowe) i regionu,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udział w konkursach plastycznych, </w:t>
      </w:r>
    </w:p>
    <w:p w:rsidR="00BD02FA" w:rsidRPr="00BD02FA" w:rsidRDefault="00BD02FA" w:rsidP="00BD02F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2FA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 nagrody na konkursach plastycznych,</w:t>
      </w:r>
    </w:p>
    <w:p w:rsidR="00213559" w:rsidRPr="00BD02FA" w:rsidRDefault="00213559" w:rsidP="00BD02F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potrafi wymienić wybitnych twórców polskich i zagranicznych oraz podać przykłady ich twórczości, </w:t>
      </w:r>
    </w:p>
    <w:p w:rsidR="000C455B" w:rsidRPr="00BD02FA" w:rsidRDefault="00213559" w:rsidP="00BD02F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analizuje i interpretuje dowolne dzieła sztuki oraz uzasadnia ich wartość </w:t>
      </w:r>
      <w:r w:rsidR="000C455B" w:rsidRPr="00BD02FA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artystyczną,</w:t>
      </w:r>
    </w:p>
    <w:p w:rsidR="00705552" w:rsidRDefault="00705552" w:rsidP="00705552">
      <w:pPr>
        <w:spacing w:line="240" w:lineRule="auto"/>
        <w:contextualSpacing/>
        <w:rPr>
          <w:sz w:val="24"/>
          <w:szCs w:val="24"/>
        </w:rPr>
      </w:pPr>
    </w:p>
    <w:p w:rsidR="00B57B1B" w:rsidRDefault="00B57B1B" w:rsidP="00B57B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B04">
        <w:rPr>
          <w:rFonts w:ascii="Times New Roman" w:hAnsi="Times New Roman" w:cs="Times New Roman"/>
          <w:b/>
          <w:sz w:val="24"/>
          <w:szCs w:val="24"/>
        </w:rPr>
        <w:t>Ocenę bardzo dobrą otrzymuje uczeń, który:</w:t>
      </w:r>
    </w:p>
    <w:p w:rsidR="00A03DCE" w:rsidRPr="000C455B" w:rsidRDefault="00CD4FB9" w:rsidP="000C455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55B">
        <w:rPr>
          <w:rFonts w:ascii="Times New Roman" w:hAnsi="Times New Roman" w:cs="Times New Roman"/>
          <w:sz w:val="24"/>
          <w:szCs w:val="24"/>
        </w:rPr>
        <w:t>bierze czynny udział w zajęciach,</w:t>
      </w:r>
      <w:r w:rsidR="00516784">
        <w:rPr>
          <w:rFonts w:ascii="Times New Roman" w:hAnsi="Times New Roman" w:cs="Times New Roman"/>
          <w:sz w:val="24"/>
          <w:szCs w:val="24"/>
        </w:rPr>
        <w:t xml:space="preserve">aktywnie </w:t>
      </w:r>
      <w:r w:rsidR="00DF1C35">
        <w:rPr>
          <w:rFonts w:ascii="Times New Roman" w:hAnsi="Times New Roman" w:cs="Times New Roman"/>
          <w:sz w:val="24"/>
          <w:szCs w:val="24"/>
        </w:rPr>
        <w:t>współpracuje w grupie,</w:t>
      </w:r>
    </w:p>
    <w:p w:rsidR="00CD4FB9" w:rsidRPr="000C455B" w:rsidRDefault="00CD4FB9" w:rsidP="000C455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55B">
        <w:rPr>
          <w:rFonts w:ascii="Times New Roman" w:hAnsi="Times New Roman" w:cs="Times New Roman"/>
          <w:sz w:val="24"/>
          <w:szCs w:val="24"/>
        </w:rPr>
        <w:t>estetycznie wykonuje prace plastyczne, ćwiczenia w określonym czasie lub przed jego upływem,</w:t>
      </w:r>
    </w:p>
    <w:p w:rsidR="000C455B" w:rsidRPr="000C455B" w:rsidRDefault="000C455B" w:rsidP="000C455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55B">
        <w:rPr>
          <w:rFonts w:ascii="Times New Roman" w:hAnsi="Times New Roman" w:cs="Times New Roman"/>
          <w:sz w:val="24"/>
          <w:szCs w:val="24"/>
        </w:rPr>
        <w:t>opanował i wykorzystuje w praktyce wszystkie określone w programie wiadomości i umiejętności,</w:t>
      </w:r>
    </w:p>
    <w:p w:rsidR="000C455B" w:rsidRPr="000C455B" w:rsidRDefault="000C455B" w:rsidP="000C455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55B">
        <w:rPr>
          <w:rFonts w:ascii="Times New Roman" w:hAnsi="Times New Roman" w:cs="Times New Roman"/>
          <w:sz w:val="24"/>
          <w:szCs w:val="24"/>
        </w:rPr>
        <w:t xml:space="preserve">wykazuje się zaangażowaniem i pomysłowością, </w:t>
      </w:r>
    </w:p>
    <w:p w:rsidR="000C455B" w:rsidRPr="000C455B" w:rsidRDefault="000C455B" w:rsidP="000C455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55B">
        <w:rPr>
          <w:rFonts w:ascii="Times New Roman" w:hAnsi="Times New Roman" w:cs="Times New Roman"/>
          <w:sz w:val="24"/>
          <w:szCs w:val="24"/>
        </w:rPr>
        <w:t>umiejętnie posługuje się środkami plastycznymi i dobiera technikę do tematu pracy,</w:t>
      </w:r>
    </w:p>
    <w:p w:rsidR="00345A1D" w:rsidRPr="00345A1D" w:rsidRDefault="00345A1D" w:rsidP="00345A1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A1D">
        <w:rPr>
          <w:rFonts w:ascii="Times New Roman" w:hAnsi="Times New Roman" w:cs="Times New Roman"/>
          <w:sz w:val="24"/>
          <w:szCs w:val="24"/>
        </w:rPr>
        <w:t>dyskutuje na temat roli sztuki w życiu człowieka,</w:t>
      </w:r>
    </w:p>
    <w:p w:rsidR="00345A1D" w:rsidRDefault="00345A1D" w:rsidP="00345A1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A1D">
        <w:rPr>
          <w:rFonts w:ascii="Times New Roman" w:hAnsi="Times New Roman" w:cs="Times New Roman"/>
          <w:sz w:val="24"/>
          <w:szCs w:val="24"/>
        </w:rPr>
        <w:t>wymienia nazwiska najwybitniejszych artystów polskich i zagranicznych (malarzy, rzeźbiarzy, architektów),</w:t>
      </w:r>
    </w:p>
    <w:p w:rsidR="00345A1D" w:rsidRDefault="00345A1D" w:rsidP="00345A1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A1D">
        <w:rPr>
          <w:rFonts w:ascii="Times New Roman" w:hAnsi="Times New Roman" w:cs="Times New Roman"/>
          <w:sz w:val="24"/>
          <w:szCs w:val="24"/>
        </w:rPr>
        <w:t>rozpoznaje wybrane dzieła architektury i sztuk plastycznych należące do polskiego i europejskiego dziedzictwa kultury,</w:t>
      </w:r>
    </w:p>
    <w:p w:rsidR="00345A1D" w:rsidRDefault="00345A1D" w:rsidP="00345A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A1D">
        <w:rPr>
          <w:rFonts w:ascii="Times New Roman" w:hAnsi="Times New Roman" w:cs="Times New Roman"/>
          <w:sz w:val="24"/>
          <w:szCs w:val="24"/>
        </w:rPr>
        <w:lastRenderedPageBreak/>
        <w:t>posługuje się w swoich wypowiedziach podstawowymi terminami z poszczególnych dziedzin sztuki,</w:t>
      </w:r>
    </w:p>
    <w:p w:rsidR="000C455B" w:rsidRDefault="000C455B" w:rsidP="00345A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A1D">
        <w:rPr>
          <w:rFonts w:ascii="Times New Roman" w:hAnsi="Times New Roman" w:cs="Times New Roman"/>
          <w:sz w:val="24"/>
          <w:szCs w:val="24"/>
        </w:rPr>
        <w:t>analizuje i porównuje dzieła sztuki oraz wyraża własne opinie na ich temat,</w:t>
      </w:r>
    </w:p>
    <w:p w:rsidR="00345A1D" w:rsidRPr="00345A1D" w:rsidRDefault="00345A1D" w:rsidP="00345A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A1D">
        <w:rPr>
          <w:rFonts w:ascii="Times New Roman" w:hAnsi="Times New Roman" w:cs="Times New Roman"/>
          <w:sz w:val="24"/>
          <w:szCs w:val="24"/>
        </w:rPr>
        <w:t>świadomie korzysta z narzędzi sztuki nowych mediów (programy graficzne itp.) w swojej działalności twórczej,</w:t>
      </w:r>
    </w:p>
    <w:p w:rsidR="00345A1D" w:rsidRPr="00345A1D" w:rsidRDefault="00345A1D" w:rsidP="00345A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A1D">
        <w:rPr>
          <w:rFonts w:ascii="Times New Roman" w:hAnsi="Times New Roman" w:cs="Times New Roman"/>
          <w:sz w:val="24"/>
          <w:szCs w:val="24"/>
        </w:rPr>
        <w:t>przestrzega praw autorskich,</w:t>
      </w:r>
    </w:p>
    <w:p w:rsidR="00345A1D" w:rsidRPr="00345A1D" w:rsidRDefault="00345A1D" w:rsidP="00345A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A1D">
        <w:rPr>
          <w:rFonts w:ascii="Times New Roman" w:hAnsi="Times New Roman" w:cs="Times New Roman"/>
          <w:sz w:val="24"/>
          <w:szCs w:val="24"/>
        </w:rPr>
        <w:t>potrafi właściwie wykorzystać zdobytą wiedzę teoretyczną we własnej twórczości,</w:t>
      </w:r>
    </w:p>
    <w:p w:rsidR="00345A1D" w:rsidRPr="00345A1D" w:rsidRDefault="00345A1D" w:rsidP="00345A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A1D">
        <w:rPr>
          <w:rFonts w:ascii="Times New Roman" w:hAnsi="Times New Roman" w:cs="Times New Roman"/>
          <w:sz w:val="24"/>
          <w:szCs w:val="24"/>
        </w:rPr>
        <w:t>wykonuje oryginalne i pomysłowe prace zgodne z podanym tematem,</w:t>
      </w:r>
    </w:p>
    <w:p w:rsidR="00345A1D" w:rsidRPr="00345A1D" w:rsidRDefault="00345A1D" w:rsidP="00345A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A1D">
        <w:rPr>
          <w:rFonts w:ascii="Times New Roman" w:hAnsi="Times New Roman" w:cs="Times New Roman"/>
          <w:sz w:val="24"/>
          <w:szCs w:val="24"/>
        </w:rPr>
        <w:t>wybiera technikę odpowiednią dla najlepszego wyrażenia tematu i analizuje ją pod kątem uzyskanych efektów plastycznych,</w:t>
      </w:r>
    </w:p>
    <w:p w:rsidR="00345A1D" w:rsidRPr="00345A1D" w:rsidRDefault="00345A1D" w:rsidP="00345A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A1D">
        <w:rPr>
          <w:rFonts w:ascii="Times New Roman" w:hAnsi="Times New Roman" w:cs="Times New Roman"/>
          <w:sz w:val="24"/>
          <w:szCs w:val="24"/>
        </w:rPr>
        <w:t>tworzy prace, ujawniając bogatą wyobraźnię i zręcznie wykorzystując możliwości wyrazu stwarzane przez różnorodne środki plastyczne oraz fakturę podłoża,</w:t>
      </w:r>
    </w:p>
    <w:p w:rsidR="00345A1D" w:rsidRPr="00345A1D" w:rsidRDefault="00345A1D" w:rsidP="00345A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A1D">
        <w:rPr>
          <w:rFonts w:ascii="Times New Roman" w:hAnsi="Times New Roman" w:cs="Times New Roman"/>
          <w:sz w:val="24"/>
          <w:szCs w:val="24"/>
        </w:rPr>
        <w:t>wykorzystuje umiejętnie różne rodzaje perspektywy w celu ukazania przestrzeni na płaszczyźnie,</w:t>
      </w:r>
    </w:p>
    <w:p w:rsidR="00A36B65" w:rsidRPr="00345A1D" w:rsidRDefault="000C455B" w:rsidP="00345A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A1D">
        <w:rPr>
          <w:rFonts w:ascii="Times New Roman" w:hAnsi="Times New Roman" w:cs="Times New Roman"/>
          <w:sz w:val="24"/>
          <w:szCs w:val="24"/>
        </w:rPr>
        <w:t>wykonuje prace dodatkowe,</w:t>
      </w:r>
    </w:p>
    <w:p w:rsidR="000C455B" w:rsidRPr="000C455B" w:rsidRDefault="000C455B" w:rsidP="000C455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55B">
        <w:rPr>
          <w:rFonts w:ascii="Times New Roman" w:hAnsi="Times New Roman" w:cs="Times New Roman"/>
          <w:sz w:val="24"/>
          <w:szCs w:val="24"/>
        </w:rPr>
        <w:t>wszystkie prace oddaje w terminie.</w:t>
      </w:r>
    </w:p>
    <w:p w:rsidR="00B57B1B" w:rsidRDefault="00B57B1B" w:rsidP="000C45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B04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</w:p>
    <w:p w:rsidR="000C455B" w:rsidRPr="00DB1267" w:rsidRDefault="000C455B" w:rsidP="00DB126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zabiera głos w dyskusji  na tematy zaproponowane przez nauczyciela lub na temat prac plastycznych wykonywanych przez siebie i kolegów,</w:t>
      </w:r>
    </w:p>
    <w:p w:rsidR="00132291" w:rsidRPr="00DB1267" w:rsidRDefault="00DF1C35" w:rsidP="00DB126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potrafi wykorzystać w praktyce zdobytą wiedzę i umiejętności,</w:t>
      </w:r>
    </w:p>
    <w:p w:rsidR="00DF1C35" w:rsidRPr="00DB1267" w:rsidRDefault="00DF1C35" w:rsidP="00DB126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przynosi na lekcje potrzebne materiały i dba o estetykę swojego miejsca pracy, prawidłowo posługuje się terminologią plastyczną i samodzielnie rozwiązuje typowe problemy, </w:t>
      </w:r>
    </w:p>
    <w:p w:rsidR="00DF1C35" w:rsidRPr="00DB1267" w:rsidRDefault="00DF1C35" w:rsidP="00DB126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przejawia aktywność w działaniach indywidualnych i grupowych, </w:t>
      </w:r>
    </w:p>
    <w:p w:rsidR="00DF1C35" w:rsidRDefault="00DF1C35" w:rsidP="00DB126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wkłada dużo wysiłku w wykonywane zadania i systematycznie pracuje na lekcjach, świadomie wykorzystuje środki plastyczne i stosuje różnorodne, nietypowe techniki plastyczne, </w:t>
      </w:r>
    </w:p>
    <w:p w:rsidR="00E825F4" w:rsidRPr="00E825F4" w:rsidRDefault="00E825F4" w:rsidP="00E825F4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dobiera narzędzia i podłoża w zależności od charakteru i tematu wykonywanej pracy plastycznej, </w:t>
      </w:r>
    </w:p>
    <w:p w:rsidR="00E825F4" w:rsidRPr="00E825F4" w:rsidRDefault="00E825F4" w:rsidP="00E825F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zachowuje koncentrację podczas lekcji, </w:t>
      </w:r>
    </w:p>
    <w:p w:rsidR="00E825F4" w:rsidRPr="00E825F4" w:rsidRDefault="00E825F4" w:rsidP="00E825F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F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aktywnie w dyskusjach na temat prezentowanych obiektów,</w:t>
      </w:r>
    </w:p>
    <w:p w:rsidR="00E825F4" w:rsidRPr="00E825F4" w:rsidRDefault="00DF1C35" w:rsidP="00E825F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  nazwiska kilku twórców polskich i zagranicznych, </w:t>
      </w:r>
      <w:r w:rsidR="00E825F4" w:rsidRPr="00E825F4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poszczególne dziedziny sztuki,</w:t>
      </w:r>
    </w:p>
    <w:p w:rsidR="00E825F4" w:rsidRPr="00E825F4" w:rsidRDefault="00E825F4" w:rsidP="00E825F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F4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wybrane środki wyrazu plastycznego i przyporządkowuje je do określonej grupy elementów tworzących dzieło,</w:t>
      </w:r>
    </w:p>
    <w:p w:rsidR="00E825F4" w:rsidRPr="00E825F4" w:rsidRDefault="00E825F4" w:rsidP="00E825F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F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cechy poszczególnych rodzajów kompozycji,</w:t>
      </w:r>
    </w:p>
    <w:p w:rsidR="00E825F4" w:rsidRPr="00E825F4" w:rsidRDefault="00E825F4" w:rsidP="00E825F4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F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elementy wiedzy teoretycznej w ćwiczeniach praktycznych,</w:t>
      </w:r>
    </w:p>
    <w:p w:rsidR="00DF1C35" w:rsidRDefault="00DF1C35" w:rsidP="00E825F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5F4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próbuje analizować i porównywać wybrane dzieła sztuki oraz wyr</w:t>
      </w:r>
      <w:r w:rsidR="00D73B2F" w:rsidRPr="00E825F4">
        <w:rPr>
          <w:rFonts w:ascii="Times New Roman" w:eastAsia="Times New Roman" w:hAnsi="Times New Roman" w:cs="Times New Roman"/>
          <w:sz w:val="24"/>
          <w:szCs w:val="24"/>
          <w:lang w:eastAsia="pl-PL"/>
        </w:rPr>
        <w:t>ażać własne opinie na ich temat.</w:t>
      </w:r>
    </w:p>
    <w:p w:rsidR="00E825F4" w:rsidRPr="00E825F4" w:rsidRDefault="00E825F4" w:rsidP="00E825F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oddawać prace w terminie.</w:t>
      </w:r>
    </w:p>
    <w:p w:rsidR="00516784" w:rsidRDefault="00516784" w:rsidP="000C45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7B1B" w:rsidRDefault="00B57B1B" w:rsidP="000C45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B04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</w:p>
    <w:p w:rsidR="00DF1C35" w:rsidRDefault="00DF1C35" w:rsidP="00DB126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przyswoił podstawowe wiadomości oraz najprostsze umiejętności,</w:t>
      </w:r>
    </w:p>
    <w:p w:rsidR="00CE0D04" w:rsidRPr="00CE0D04" w:rsidRDefault="00194886" w:rsidP="00CE0D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4886">
        <w:rPr>
          <w:rFonts w:ascii="Times New Roman" w:hAnsi="Times New Roman" w:cs="Times New Roman"/>
          <w:sz w:val="24"/>
          <w:szCs w:val="24"/>
        </w:rPr>
        <w:lastRenderedPageBreak/>
        <w:t>dokonuje podziału architektury ze względu na jej funkcje,</w:t>
      </w:r>
      <w:r w:rsidR="00CE0D04" w:rsidRPr="00CE0D04">
        <w:rPr>
          <w:rFonts w:ascii="Times New Roman" w:hAnsi="Times New Roman" w:cs="Times New Roman"/>
          <w:sz w:val="24"/>
          <w:szCs w:val="24"/>
        </w:rPr>
        <w:t>wyjaśnia najważniejsze podziały barw,</w:t>
      </w:r>
    </w:p>
    <w:p w:rsidR="00CE0D04" w:rsidRPr="00CE0D04" w:rsidRDefault="00CE0D04" w:rsidP="00CE0D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D04">
        <w:rPr>
          <w:rFonts w:ascii="Times New Roman" w:hAnsi="Times New Roman" w:cs="Times New Roman"/>
          <w:sz w:val="24"/>
          <w:szCs w:val="24"/>
        </w:rPr>
        <w:t>wskazuje elementy i układy tworzące daną kompozycję,</w:t>
      </w:r>
    </w:p>
    <w:p w:rsidR="009C0E2D" w:rsidRPr="00CE0D04" w:rsidRDefault="009C0E2D" w:rsidP="00CE0D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D04">
        <w:rPr>
          <w:rFonts w:ascii="Times New Roman" w:hAnsi="Times New Roman" w:cs="Times New Roman"/>
          <w:sz w:val="24"/>
          <w:szCs w:val="24"/>
        </w:rPr>
        <w:t>przedstawia obiekty na płaszczyźnie i w przestrzeni, posługując się podstawowymi środkami wyrazu plastycznego,</w:t>
      </w:r>
    </w:p>
    <w:p w:rsidR="009C0E2D" w:rsidRPr="009C0E2D" w:rsidRDefault="009C0E2D" w:rsidP="009C0E2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E2D">
        <w:rPr>
          <w:rFonts w:ascii="Times New Roman" w:hAnsi="Times New Roman" w:cs="Times New Roman"/>
          <w:sz w:val="24"/>
          <w:szCs w:val="24"/>
        </w:rPr>
        <w:t>stosuje w działaniach artystycznych różne narzędzia i podłoża,</w:t>
      </w:r>
    </w:p>
    <w:p w:rsidR="009C0E2D" w:rsidRPr="009C0E2D" w:rsidRDefault="009C0E2D" w:rsidP="009C0E2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0E2D">
        <w:rPr>
          <w:rFonts w:ascii="Times New Roman" w:hAnsi="Times New Roman" w:cs="Times New Roman"/>
          <w:sz w:val="24"/>
          <w:szCs w:val="24"/>
        </w:rPr>
        <w:t>uczestniczy w dyskusjach o prezentowanych obiektach po zachęcie ze strony nauczyciela,</w:t>
      </w:r>
    </w:p>
    <w:p w:rsidR="00DF1C35" w:rsidRPr="00DB1267" w:rsidRDefault="009C0E2D" w:rsidP="00DB126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</w:t>
      </w:r>
      <w:r w:rsidR="00DF1C35" w:rsidRPr="00DB1267">
        <w:rPr>
          <w:rFonts w:ascii="Times New Roman" w:hAnsi="Times New Roman" w:cs="Times New Roman"/>
          <w:sz w:val="24"/>
          <w:szCs w:val="24"/>
        </w:rPr>
        <w:t xml:space="preserve"> jest nieprzygotowany do lekcji, stara się utrzymać porządek w miejscu pracy i oddaje większość zadanych prac praktycznych,</w:t>
      </w:r>
    </w:p>
    <w:p w:rsidR="00DF1C35" w:rsidRPr="00DB1267" w:rsidRDefault="00DF1C35" w:rsidP="00DB126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stosuje typowe, proste techniki plastyczne,</w:t>
      </w:r>
    </w:p>
    <w:p w:rsidR="00DF1C35" w:rsidRPr="00DB1267" w:rsidRDefault="00DF1C35" w:rsidP="00DB126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samodzielnie wykonuje łatwe ćwiczenia i uczestniczy w zabawach, a także współpracuje w grupie i podejmuje próby twórczości plastycznej,</w:t>
      </w:r>
    </w:p>
    <w:p w:rsidR="00D73B2F" w:rsidRPr="00DB1267" w:rsidRDefault="00D73B2F" w:rsidP="00DB126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potrafi podać nazwiska kilku wybitnych polskich twórców.</w:t>
      </w:r>
    </w:p>
    <w:p w:rsidR="00132291" w:rsidRDefault="00132291" w:rsidP="000C455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7B1B" w:rsidRDefault="00B57B1B" w:rsidP="000C45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B04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</w:p>
    <w:p w:rsidR="006A0EDF" w:rsidRPr="00DB1267" w:rsidRDefault="006A0EDF" w:rsidP="00DB126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wykazuje  się słabym przyswojeniem wiadomości,</w:t>
      </w:r>
    </w:p>
    <w:p w:rsidR="006A0EDF" w:rsidRPr="00DB1267" w:rsidRDefault="006A0EDF" w:rsidP="00DB126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 xml:space="preserve">powinien być przygotowany do większości lekcji (przynosić potrzebne materiały) </w:t>
      </w:r>
    </w:p>
    <w:p w:rsidR="006A0EDF" w:rsidRDefault="006A0EDF" w:rsidP="00CB0E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z pomocą nauczyciela wykonuje proste ćwiczenia, uczestniczy w zabawach, wyjaśnia najważniejsze terminy,</w:t>
      </w:r>
      <w:r w:rsidR="00CB0E8C" w:rsidRPr="00CB0E8C">
        <w:rPr>
          <w:rFonts w:ascii="Times New Roman" w:hAnsi="Times New Roman" w:cs="Times New Roman"/>
          <w:sz w:val="24"/>
          <w:szCs w:val="24"/>
        </w:rPr>
        <w:t>podaje nazwiska najwybitniejszych malarzy polskich i zagranicznych,wymienia nazwy niektórych z poznanych dziedzin sztuki</w:t>
      </w:r>
      <w:r w:rsidR="00CB0E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0E8C" w:rsidRPr="00CB0E8C" w:rsidRDefault="00CB0E8C" w:rsidP="00CB0E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8C">
        <w:rPr>
          <w:rFonts w:ascii="Times New Roman" w:hAnsi="Times New Roman" w:cs="Times New Roman"/>
          <w:sz w:val="24"/>
          <w:szCs w:val="24"/>
        </w:rPr>
        <w:t>wskazuje podstawowe narzędzia pracy plastyka i wykorzystuje je w minimalnym stopniu w swoich działaniach,</w:t>
      </w:r>
    </w:p>
    <w:p w:rsidR="00CB0E8C" w:rsidRPr="00CB0E8C" w:rsidRDefault="00CB0E8C" w:rsidP="00CB0E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8C">
        <w:rPr>
          <w:rFonts w:ascii="Times New Roman" w:hAnsi="Times New Roman" w:cs="Times New Roman"/>
          <w:sz w:val="24"/>
          <w:szCs w:val="24"/>
        </w:rPr>
        <w:t>podejmuje próby zastosowania elementów teorii w ćwiczeniach praktycznych,</w:t>
      </w:r>
    </w:p>
    <w:p w:rsidR="00CB0E8C" w:rsidRPr="00CB0E8C" w:rsidRDefault="00CB0E8C" w:rsidP="00CB0E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8C">
        <w:rPr>
          <w:rFonts w:ascii="Times New Roman" w:hAnsi="Times New Roman" w:cs="Times New Roman"/>
          <w:sz w:val="24"/>
          <w:szCs w:val="24"/>
        </w:rPr>
        <w:t>wykonuje zadania plastyczne o niewielkim stopniu trudności,</w:t>
      </w:r>
    </w:p>
    <w:p w:rsidR="006A0EDF" w:rsidRPr="00CB0E8C" w:rsidRDefault="006A0EDF" w:rsidP="00CB0E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E8C">
        <w:rPr>
          <w:rFonts w:ascii="Times New Roman" w:hAnsi="Times New Roman" w:cs="Times New Roman"/>
          <w:sz w:val="24"/>
          <w:szCs w:val="24"/>
        </w:rPr>
        <w:t>prace plastyczne wykonuje  niestarannie i nieestetycznie.</w:t>
      </w:r>
    </w:p>
    <w:p w:rsidR="00132291" w:rsidRDefault="00132291" w:rsidP="000C455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7B1B" w:rsidRDefault="00B57B1B" w:rsidP="000C455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6B04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</w:p>
    <w:p w:rsidR="006A0EDF" w:rsidRPr="00DB1267" w:rsidRDefault="006A0EDF" w:rsidP="00DB126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nie opanował podstawowych wiadomości i umiejętności z zakresu przedmiotu,</w:t>
      </w:r>
    </w:p>
    <w:p w:rsidR="006A0EDF" w:rsidRPr="00DB1267" w:rsidRDefault="006A0EDF" w:rsidP="00DB126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nie uczestniczy w lekcji i nie jest przygotowywany do zajęć,</w:t>
      </w:r>
    </w:p>
    <w:p w:rsidR="006A0EDF" w:rsidRPr="00DB1267" w:rsidRDefault="006A0EDF" w:rsidP="00DB126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 xml:space="preserve">nie odrabia zadanych prac domowych, </w:t>
      </w:r>
    </w:p>
    <w:p w:rsidR="006A0EDF" w:rsidRPr="00DB1267" w:rsidRDefault="006A0EDF" w:rsidP="00DB126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świadomie lekceważy podstawowe obowiązki szkolne, nieterminowo oddaje prace do oceny</w:t>
      </w:r>
      <w:r w:rsidR="002838D8" w:rsidRPr="00DB1267">
        <w:rPr>
          <w:rFonts w:ascii="Times New Roman" w:hAnsi="Times New Roman" w:cs="Times New Roman"/>
          <w:sz w:val="24"/>
          <w:szCs w:val="24"/>
        </w:rPr>
        <w:t>.</w:t>
      </w:r>
    </w:p>
    <w:p w:rsidR="00132291" w:rsidRDefault="00132291" w:rsidP="000C455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7B1B" w:rsidRPr="004737F8" w:rsidRDefault="004737F8" w:rsidP="004737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37F8">
        <w:rPr>
          <w:rFonts w:ascii="Times New Roman" w:hAnsi="Times New Roman" w:cs="Times New Roman"/>
          <w:sz w:val="24"/>
          <w:szCs w:val="24"/>
        </w:rPr>
        <w:t>SPOSOBY SPRAWDZANIA OSIĄGNIĘĆ UCZNIÓW :</w:t>
      </w:r>
    </w:p>
    <w:p w:rsidR="00DB1267" w:rsidRPr="004737F8" w:rsidRDefault="00DB1267" w:rsidP="000C45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1267" w:rsidRDefault="00DB1267" w:rsidP="000C45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Uczniowie otrzymują oceny za:</w:t>
      </w:r>
    </w:p>
    <w:p w:rsidR="00DB1267" w:rsidRPr="00DB1267" w:rsidRDefault="00DB1267" w:rsidP="00DB1267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pracę plastyczną,</w:t>
      </w:r>
    </w:p>
    <w:p w:rsidR="00DB1267" w:rsidRPr="00DB1267" w:rsidRDefault="00DB1267" w:rsidP="00DB1267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pracę na lekcji,umiejętność pracy w zespole,</w:t>
      </w:r>
    </w:p>
    <w:p w:rsidR="00DB1267" w:rsidRPr="00DB1267" w:rsidRDefault="00DB1267" w:rsidP="00DB1267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odpowiedź ustną, lub pisemną</w:t>
      </w:r>
    </w:p>
    <w:p w:rsidR="00DB1267" w:rsidRPr="00DB1267" w:rsidRDefault="00DB1267" w:rsidP="00DB1267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267">
        <w:rPr>
          <w:rFonts w:ascii="Times New Roman" w:hAnsi="Times New Roman" w:cs="Times New Roman"/>
          <w:sz w:val="24"/>
          <w:szCs w:val="24"/>
        </w:rPr>
        <w:t>podejmowane zadania dodatkowe</w:t>
      </w:r>
    </w:p>
    <w:p w:rsidR="00B65CED" w:rsidRDefault="00DB1267" w:rsidP="007F5BCB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D">
        <w:rPr>
          <w:rFonts w:ascii="Times New Roman" w:hAnsi="Times New Roman" w:cs="Times New Roman"/>
          <w:sz w:val="24"/>
          <w:szCs w:val="24"/>
        </w:rPr>
        <w:t xml:space="preserve">aktywne uczestnictwo w życiu szkoły i środowiska </w:t>
      </w:r>
    </w:p>
    <w:p w:rsidR="00DB1267" w:rsidRPr="00B65CED" w:rsidRDefault="00DB1267" w:rsidP="00B65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CED">
        <w:rPr>
          <w:rFonts w:ascii="Times New Roman" w:hAnsi="Times New Roman" w:cs="Times New Roman"/>
          <w:sz w:val="24"/>
          <w:szCs w:val="24"/>
        </w:rPr>
        <w:lastRenderedPageBreak/>
        <w:t>Podczas oceniania prac pisemnych stosuje się kryteria procentowe przeliczone na oceny zgodnie z WSO.</w:t>
      </w:r>
    </w:p>
    <w:p w:rsidR="00D47F1F" w:rsidRPr="00D47F1F" w:rsidRDefault="00D47F1F" w:rsidP="00D4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A22" w:rsidRPr="00CF2064" w:rsidRDefault="00CF2064" w:rsidP="007E6A2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6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NAUCZYCIEL, DOKONUJĄC OCENY OSIĄGNIĘĆ UCZNIÓW, BIERZE POD UWAGĘ PRZEDE WSZYSTKIM:</w:t>
      </w:r>
    </w:p>
    <w:p w:rsidR="007E6A22" w:rsidRPr="007E6A22" w:rsidRDefault="007E6A22" w:rsidP="007E6A22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22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 wkład pracy ucznia potrzebny do realizacji określonych działań,</w:t>
      </w:r>
    </w:p>
    <w:p w:rsidR="007E6A22" w:rsidRDefault="007E6A22" w:rsidP="007E6A22">
      <w:pPr>
        <w:pStyle w:val="Akapitzlist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2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postawę i zaangażowanie ucznia wobec stawianych mu zadań,</w:t>
      </w:r>
    </w:p>
    <w:p w:rsidR="007E6A22" w:rsidRDefault="007E6A22" w:rsidP="007E6A22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A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uzdolnień i predyspozycji plastycznych ucznia, </w:t>
      </w:r>
    </w:p>
    <w:p w:rsidR="007E6A22" w:rsidRDefault="007E6A22" w:rsidP="007E6A2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również:</w:t>
      </w:r>
    </w:p>
    <w:p w:rsidR="00EA625A" w:rsidRPr="00EA625A" w:rsidRDefault="007E6A22" w:rsidP="00EA625A">
      <w:pPr>
        <w:pStyle w:val="Akapitzlist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uzyskany poziom wiedzy i umiejętności w zakresie różnych form aktywności plastycznej  i wiadomości z teorii oraz historii sztuki, </w:t>
      </w:r>
    </w:p>
    <w:p w:rsidR="007E6A22" w:rsidRPr="00EA625A" w:rsidRDefault="007E6A22" w:rsidP="00EA625A">
      <w:pPr>
        <w:pStyle w:val="Akapitzlist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postawę ucznia wobec dóbr kultury i wytworów sztuki, </w:t>
      </w:r>
    </w:p>
    <w:p w:rsidR="007E6A22" w:rsidRPr="00EA625A" w:rsidRDefault="007E6A22" w:rsidP="00EA625A">
      <w:pPr>
        <w:pStyle w:val="Akapitzlist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przez ucznia dodatkowych zadań , </w:t>
      </w:r>
    </w:p>
    <w:p w:rsidR="007E6A22" w:rsidRPr="00EA625A" w:rsidRDefault="007E6A22" w:rsidP="00EA625A">
      <w:pPr>
        <w:pStyle w:val="Akapitzlist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włączanie się w życie artystyczne szkoły i środowiska, </w:t>
      </w:r>
    </w:p>
    <w:p w:rsidR="007E6A22" w:rsidRDefault="007E6A22" w:rsidP="00EA625A">
      <w:pPr>
        <w:pStyle w:val="Akapitzlist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25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własnych umiejętności i zainteresowań plastycznych.</w:t>
      </w:r>
    </w:p>
    <w:p w:rsidR="00D4265A" w:rsidRDefault="00D4265A" w:rsidP="00D4265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plastyczne oceniane są wg ustalonych zasad podanych przed rozpoczęciem pracy. </w:t>
      </w:r>
    </w:p>
    <w:p w:rsidR="000E02D1" w:rsidRDefault="000E02D1" w:rsidP="00D426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65A" w:rsidRPr="007F5BCB" w:rsidRDefault="00D4265A" w:rsidP="00D426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ucznia oceniane są za:</w:t>
      </w:r>
    </w:p>
    <w:p w:rsidR="00D4265A" w:rsidRPr="00D47F1F" w:rsidRDefault="00D4265A" w:rsidP="00D4265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tematem,</w:t>
      </w:r>
    </w:p>
    <w:p w:rsidR="00D4265A" w:rsidRPr="00D47F1F" w:rsidRDefault="00D4265A" w:rsidP="00D4265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1F">
        <w:rPr>
          <w:rFonts w:ascii="Times New Roman" w:eastAsia="Times New Roman" w:hAnsi="Times New Roman" w:cs="Times New Roman"/>
          <w:sz w:val="24"/>
          <w:szCs w:val="24"/>
          <w:lang w:eastAsia="pl-PL"/>
        </w:rPr>
        <w:t>trafność doboru środków plastycznych do realizowanego tematu,</w:t>
      </w:r>
    </w:p>
    <w:p w:rsidR="00D4265A" w:rsidRDefault="00D4265A" w:rsidP="00D4265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BCB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pomysłowość,  oryginalność,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staranność wykonania,</w:t>
      </w:r>
    </w:p>
    <w:p w:rsidR="00D4265A" w:rsidRPr="007F5BCB" w:rsidRDefault="00D4265A" w:rsidP="00D4265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F1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wykorzystania języka sztuki we własnych działaniach plastycznych: dobór linii, zastosowanie barw ich tonacji, kontrastów, różnic walorowych, stosowanie kompozycji na płaszczyźnie i w przestrzeni, poszukiwanie faktur w różnych materiałach, kontrast faktur, poprawność zastosowania perspektywy,</w:t>
      </w:r>
    </w:p>
    <w:p w:rsidR="00D4265A" w:rsidRDefault="00D4265A" w:rsidP="00D4265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BCB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podlegają tylko prace wykonane samodzielnie przez ucznia,</w:t>
      </w:r>
    </w:p>
    <w:p w:rsidR="00D4265A" w:rsidRPr="007F5BCB" w:rsidRDefault="00D4265A" w:rsidP="00D4265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BC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aktywność twórcza jest oceniana pozytywnie,</w:t>
      </w:r>
    </w:p>
    <w:p w:rsidR="00D4265A" w:rsidRDefault="00D4265A" w:rsidP="00D4265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7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uczeń nieobecny na lekcji jest zobowiązany wykonać pracę w domu i przynieść ją do oceny wterminie jednego tygodnia</w:t>
      </w:r>
      <w:r w:rsidRPr="007F5B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265A" w:rsidRPr="00D4265A" w:rsidRDefault="00D4265A" w:rsidP="00D426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A22" w:rsidRDefault="007E6A22" w:rsidP="007E6A22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B00" w:rsidRDefault="000F3902" w:rsidP="00AA3B0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F27E7">
        <w:rPr>
          <w:rFonts w:ascii="Times New Roman" w:hAnsi="Times New Roman" w:cs="Times New Roman"/>
          <w:b/>
        </w:rPr>
        <w:t>WARUNKI I TRYB UZYSKANIA WYŻSZEJ NIŻ PRZEWIDYWANA ROCZNEJ OCENY KLASYFIKACYJNEJ</w:t>
      </w:r>
    </w:p>
    <w:p w:rsidR="00AA3B00" w:rsidRDefault="00AA3B00" w:rsidP="00AA3B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7198" w:rsidRPr="00AA3B00" w:rsidRDefault="0050570F" w:rsidP="00AA3B00">
      <w:pPr>
        <w:spacing w:line="240" w:lineRule="auto"/>
        <w:rPr>
          <w:rFonts w:ascii="Times New Roman" w:hAnsi="Times New Roman" w:cs="Times New Roman"/>
          <w:b/>
        </w:rPr>
      </w:pPr>
      <w:hyperlink r:id="rId7" w:history="1">
        <w:r w:rsidR="00AA3B00" w:rsidRPr="008C6AA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Zgodnie ze statutem.</w:t>
        </w:r>
      </w:hyperlink>
    </w:p>
    <w:p w:rsidR="00737198" w:rsidRDefault="00737198" w:rsidP="007E6A22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CED" w:rsidRDefault="00737198" w:rsidP="0073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</w:t>
      </w:r>
      <w:r w:rsidR="006B132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DO</w:t>
      </w:r>
      <w:r w:rsidR="00B65CED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TYCZĄCE</w:t>
      </w:r>
    </w:p>
    <w:p w:rsidR="00737198" w:rsidRPr="000F3902" w:rsidRDefault="006B1321" w:rsidP="00B6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r w:rsidR="00737198" w:rsidRPr="000F3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DYSLEKSJĄ </w:t>
      </w:r>
    </w:p>
    <w:p w:rsidR="00737198" w:rsidRPr="00737198" w:rsidRDefault="00737198" w:rsidP="007371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98" w:rsidRPr="00737198" w:rsidRDefault="007C1868" w:rsidP="007371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37198" w:rsidRPr="00737198">
        <w:rPr>
          <w:rFonts w:ascii="Times New Roman" w:eastAsia="Times New Roman" w:hAnsi="Times New Roman" w:cs="Times New Roman"/>
          <w:sz w:val="24"/>
          <w:szCs w:val="24"/>
          <w:lang w:eastAsia="pl-PL"/>
        </w:rPr>
        <w:t>naliza obrazów wspólnie z nauczycielem;</w:t>
      </w:r>
    </w:p>
    <w:p w:rsidR="00737198" w:rsidRPr="00737198" w:rsidRDefault="007C1868" w:rsidP="007371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737198" w:rsidRPr="00737198">
        <w:rPr>
          <w:rFonts w:ascii="Times New Roman" w:eastAsia="Times New Roman" w:hAnsi="Times New Roman" w:cs="Times New Roman"/>
          <w:sz w:val="24"/>
          <w:szCs w:val="24"/>
          <w:lang w:eastAsia="pl-PL"/>
        </w:rPr>
        <w:t>cenianie wytworów plastycznych uczniów pod względem wkładu pra</w:t>
      </w:r>
      <w:r w:rsidR="004E17D6">
        <w:rPr>
          <w:rFonts w:ascii="Times New Roman" w:eastAsia="Times New Roman" w:hAnsi="Times New Roman" w:cs="Times New Roman"/>
          <w:sz w:val="24"/>
          <w:szCs w:val="24"/>
          <w:lang w:eastAsia="pl-PL"/>
        </w:rPr>
        <w:t>cy, sposobu wykonania, techniki,</w:t>
      </w:r>
    </w:p>
    <w:p w:rsidR="00737198" w:rsidRDefault="007C1868" w:rsidP="00737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737198" w:rsidRPr="007371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ostosowanie wymagań do praktycznych możliwości dziecka, m</w:t>
      </w:r>
      <w:r w:rsidR="004E17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ając na uwadze poziom trudności,</w:t>
      </w:r>
    </w:p>
    <w:p w:rsidR="00930B58" w:rsidRPr="00737198" w:rsidRDefault="00930B58" w:rsidP="00737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rysowanie, malowanie z możliwością wzorowania się na ilustracjach pomocniczych z książek, kart pracy, ilustracji, itp,</w:t>
      </w:r>
    </w:p>
    <w:p w:rsidR="00737198" w:rsidRPr="00737198" w:rsidRDefault="009B1142" w:rsidP="00737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737198" w:rsidRPr="007371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rganizowanie sytuacji zapewniających przeżycie sukcesu w celu uzyskania wiary we własne siły, </w:t>
      </w:r>
    </w:p>
    <w:p w:rsidR="004F21E2" w:rsidRPr="009B1142" w:rsidRDefault="009B1142" w:rsidP="009B11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737198" w:rsidRPr="007371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tosowanie indywidualnych wymagań w zakresie podawania nowego mate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riału i odpowiednich informacji</w:t>
      </w:r>
    </w:p>
    <w:p w:rsidR="009B1142" w:rsidRPr="009B1142" w:rsidRDefault="009B1142" w:rsidP="009B11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42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WYMAGAŃ DOTYCZĄCE  UCZNIÓW</w:t>
      </w:r>
    </w:p>
    <w:p w:rsidR="00132291" w:rsidRDefault="009B1142" w:rsidP="009B11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42">
        <w:rPr>
          <w:rFonts w:ascii="Times New Roman" w:eastAsia="Times New Roman" w:hAnsi="Times New Roman" w:cs="Times New Roman"/>
          <w:sz w:val="24"/>
          <w:szCs w:val="24"/>
          <w:lang w:eastAsia="pl-PL"/>
        </w:rPr>
        <w:t>Z INTELIGENCJĄ NIŻSZĄ NIŻ PRZECIĘTNA</w:t>
      </w:r>
    </w:p>
    <w:p w:rsidR="000D39D1" w:rsidRDefault="000D39D1" w:rsidP="000D39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6" w:rsidRPr="00D16CAB" w:rsidRDefault="00D16CAB" w:rsidP="00D16CA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trudniejsze ćwiczenia plastyczne wykonywane </w:t>
      </w:r>
      <w:r w:rsidR="004E17D6" w:rsidRPr="00D16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parach, w grupach</w:t>
      </w:r>
      <w:r w:rsidR="00F11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pomocą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auczyciela,</w:t>
      </w:r>
    </w:p>
    <w:p w:rsidR="009B1142" w:rsidRPr="00D16CAB" w:rsidRDefault="004E17D6" w:rsidP="00D16CA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CAB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 podchodzenie do ucznia, ukierunkowywanie w działaniu,</w:t>
      </w:r>
    </w:p>
    <w:p w:rsidR="009B1142" w:rsidRPr="00D16CAB" w:rsidRDefault="004E17D6" w:rsidP="00D16CA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ocenianiu zwracanie większej uwagi na wysiłek włożony w wykonanie zadania, niż ostateczny efekt pracy,</w:t>
      </w:r>
    </w:p>
    <w:p w:rsidR="004E17D6" w:rsidRPr="00D16CAB" w:rsidRDefault="004E17D6" w:rsidP="00D16CA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CAB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ilości czasu potrzebnego na wykonanie zadania do tempa pracy ucznia,</w:t>
      </w:r>
    </w:p>
    <w:p w:rsidR="004E17D6" w:rsidRPr="00D16CAB" w:rsidRDefault="004E17D6" w:rsidP="00D16CA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danego zadania na etapy i zachęcanie do wykonywania malutkimi krokami,</w:t>
      </w:r>
    </w:p>
    <w:p w:rsidR="00CD03D6" w:rsidRPr="00CD03D6" w:rsidRDefault="00EB7E9B" w:rsidP="00D16CA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instruktażu, </w:t>
      </w:r>
      <w:r w:rsidR="004E17D6" w:rsidRPr="00D16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podpowiadanie sposobu i techniki wykonania pracy plastycznej,</w:t>
      </w:r>
    </w:p>
    <w:p w:rsidR="004E17D6" w:rsidRPr="00D16CAB" w:rsidRDefault="004E17D6" w:rsidP="00D16CA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CA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obrazów wspólnie z nauczycielem</w:t>
      </w:r>
      <w:r w:rsidR="00D16CAB" w:rsidRPr="00D16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17D6" w:rsidRPr="004E17D6" w:rsidRDefault="004E17D6" w:rsidP="009B11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142" w:rsidRDefault="009B1142" w:rsidP="009B11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1142" w:rsidRDefault="009B1142" w:rsidP="009B11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1142" w:rsidRPr="009B1142" w:rsidRDefault="009B1142" w:rsidP="00254D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42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WYMAGAŃ</w:t>
      </w:r>
    </w:p>
    <w:p w:rsidR="009B1142" w:rsidRPr="009B1142" w:rsidRDefault="009B1142" w:rsidP="002A4A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4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UCZNIÓW Z NIEPEŁNOSPRAWNOŚCIĄ UMYSŁOWĄ</w:t>
      </w:r>
    </w:p>
    <w:p w:rsidR="009B1142" w:rsidRPr="009B1142" w:rsidRDefault="009B1142" w:rsidP="002A4A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42">
        <w:rPr>
          <w:rFonts w:ascii="Times New Roman" w:eastAsia="Times New Roman" w:hAnsi="Times New Roman" w:cs="Times New Roman"/>
          <w:sz w:val="24"/>
          <w:szCs w:val="24"/>
          <w:lang w:eastAsia="pl-PL"/>
        </w:rPr>
        <w:t>W STOPNIU UMIARKOWANYM</w:t>
      </w:r>
    </w:p>
    <w:p w:rsidR="009B1142" w:rsidRDefault="009B1142" w:rsidP="002A4A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291" w:rsidRDefault="00132291" w:rsidP="007E6A2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291" w:rsidRPr="00FE49FA" w:rsidRDefault="00A80102" w:rsidP="00FE49F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ilości </w:t>
      </w:r>
      <w:r w:rsidR="00C9763C" w:rsidRPr="00FE4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potrzebnego </w:t>
      </w:r>
      <w:r w:rsidR="00C9763C" w:rsidRPr="00FE49FA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zadania plastycznego,</w:t>
      </w:r>
      <w:r w:rsidR="00CD1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możliwości i tempa pracy ucznia,</w:t>
      </w:r>
    </w:p>
    <w:p w:rsidR="00EB7E9B" w:rsidRPr="00EB7E9B" w:rsidRDefault="00C9763C" w:rsidP="00EB7E9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F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korzystać z podpowiedzi nauczyciel</w:t>
      </w:r>
      <w:r w:rsidR="00EB7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254D76" w:rsidRPr="00FE49F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sposobu i techniki wykonania pracy plastycznej,</w:t>
      </w:r>
      <w:r w:rsidR="00E52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rozmieszczenia jej na kartce i doboru gamy barwnej, </w:t>
      </w:r>
    </w:p>
    <w:p w:rsidR="00132291" w:rsidRPr="00FE49FA" w:rsidRDefault="00254D76" w:rsidP="00FE49F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podlegają  jego chęci, </w:t>
      </w:r>
      <w:r w:rsidR="00C9763C" w:rsidRPr="00FE49FA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</w:t>
      </w:r>
      <w:r w:rsidRPr="00FE4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włożony w wykonaną pracę oraz estetyka pracy.</w:t>
      </w:r>
    </w:p>
    <w:p w:rsidR="00132291" w:rsidRDefault="00132291" w:rsidP="007E6A2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291" w:rsidRDefault="00132291" w:rsidP="00E6630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291" w:rsidRDefault="00132291" w:rsidP="00E6630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291" w:rsidRDefault="00132291" w:rsidP="00DA6B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3867B8" w:rsidRDefault="003867B8"/>
    <w:sectPr w:rsidR="003867B8" w:rsidSect="000A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41B" w:rsidRDefault="008A541B" w:rsidP="00E66306">
      <w:pPr>
        <w:spacing w:after="0" w:line="240" w:lineRule="auto"/>
      </w:pPr>
      <w:r>
        <w:separator/>
      </w:r>
    </w:p>
  </w:endnote>
  <w:endnote w:type="continuationSeparator" w:id="1">
    <w:p w:rsidR="008A541B" w:rsidRDefault="008A541B" w:rsidP="00E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41B" w:rsidRDefault="008A541B" w:rsidP="00E66306">
      <w:pPr>
        <w:spacing w:after="0" w:line="240" w:lineRule="auto"/>
      </w:pPr>
      <w:r>
        <w:separator/>
      </w:r>
    </w:p>
  </w:footnote>
  <w:footnote w:type="continuationSeparator" w:id="1">
    <w:p w:rsidR="008A541B" w:rsidRDefault="008A541B" w:rsidP="00E6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75B"/>
    <w:multiLevelType w:val="hybridMultilevel"/>
    <w:tmpl w:val="A106C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947789"/>
    <w:multiLevelType w:val="hybridMultilevel"/>
    <w:tmpl w:val="0A2E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24A8"/>
    <w:multiLevelType w:val="hybridMultilevel"/>
    <w:tmpl w:val="A9907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5036"/>
    <w:multiLevelType w:val="hybridMultilevel"/>
    <w:tmpl w:val="F924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C6161"/>
    <w:multiLevelType w:val="hybridMultilevel"/>
    <w:tmpl w:val="120A8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B7CA4"/>
    <w:multiLevelType w:val="hybridMultilevel"/>
    <w:tmpl w:val="C4C4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A5E7D"/>
    <w:multiLevelType w:val="hybridMultilevel"/>
    <w:tmpl w:val="54B29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F4229"/>
    <w:multiLevelType w:val="hybridMultilevel"/>
    <w:tmpl w:val="BDBEA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34081"/>
    <w:multiLevelType w:val="hybridMultilevel"/>
    <w:tmpl w:val="B85AD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F2773"/>
    <w:multiLevelType w:val="hybridMultilevel"/>
    <w:tmpl w:val="59685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D62E0"/>
    <w:multiLevelType w:val="hybridMultilevel"/>
    <w:tmpl w:val="69FAF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67639"/>
    <w:multiLevelType w:val="hybridMultilevel"/>
    <w:tmpl w:val="A9907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B19C2"/>
    <w:multiLevelType w:val="hybridMultilevel"/>
    <w:tmpl w:val="1BE225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2C6D1F"/>
    <w:multiLevelType w:val="hybridMultilevel"/>
    <w:tmpl w:val="EA4E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552"/>
    <w:rsid w:val="000021E3"/>
    <w:rsid w:val="000040A4"/>
    <w:rsid w:val="000046F1"/>
    <w:rsid w:val="00013CC7"/>
    <w:rsid w:val="0001580F"/>
    <w:rsid w:val="00015942"/>
    <w:rsid w:val="000167DD"/>
    <w:rsid w:val="00017DF1"/>
    <w:rsid w:val="0002380A"/>
    <w:rsid w:val="00024A75"/>
    <w:rsid w:val="00031459"/>
    <w:rsid w:val="0003517B"/>
    <w:rsid w:val="000355C1"/>
    <w:rsid w:val="00037C81"/>
    <w:rsid w:val="00041330"/>
    <w:rsid w:val="00044826"/>
    <w:rsid w:val="00047DBF"/>
    <w:rsid w:val="0005134F"/>
    <w:rsid w:val="000523E5"/>
    <w:rsid w:val="00055B5B"/>
    <w:rsid w:val="00057118"/>
    <w:rsid w:val="00070C2F"/>
    <w:rsid w:val="00072918"/>
    <w:rsid w:val="00081173"/>
    <w:rsid w:val="00081622"/>
    <w:rsid w:val="00081B79"/>
    <w:rsid w:val="0008458A"/>
    <w:rsid w:val="00084895"/>
    <w:rsid w:val="0008537F"/>
    <w:rsid w:val="00085B81"/>
    <w:rsid w:val="0009584A"/>
    <w:rsid w:val="000A526F"/>
    <w:rsid w:val="000A6CCE"/>
    <w:rsid w:val="000B6E12"/>
    <w:rsid w:val="000C3612"/>
    <w:rsid w:val="000C455B"/>
    <w:rsid w:val="000D2353"/>
    <w:rsid w:val="000D39D1"/>
    <w:rsid w:val="000D5067"/>
    <w:rsid w:val="000E02D1"/>
    <w:rsid w:val="000E0680"/>
    <w:rsid w:val="000F3902"/>
    <w:rsid w:val="000F6BD0"/>
    <w:rsid w:val="00101C03"/>
    <w:rsid w:val="00105AE6"/>
    <w:rsid w:val="00106773"/>
    <w:rsid w:val="001100B8"/>
    <w:rsid w:val="001108C9"/>
    <w:rsid w:val="00114AFF"/>
    <w:rsid w:val="00123137"/>
    <w:rsid w:val="001242BA"/>
    <w:rsid w:val="00126646"/>
    <w:rsid w:val="00132036"/>
    <w:rsid w:val="00132291"/>
    <w:rsid w:val="00133989"/>
    <w:rsid w:val="00141379"/>
    <w:rsid w:val="00160433"/>
    <w:rsid w:val="00160699"/>
    <w:rsid w:val="00165272"/>
    <w:rsid w:val="00165F85"/>
    <w:rsid w:val="0016648A"/>
    <w:rsid w:val="0016650C"/>
    <w:rsid w:val="001746C7"/>
    <w:rsid w:val="00180C79"/>
    <w:rsid w:val="00180E89"/>
    <w:rsid w:val="0018339C"/>
    <w:rsid w:val="00191A97"/>
    <w:rsid w:val="00194886"/>
    <w:rsid w:val="001966DF"/>
    <w:rsid w:val="001A60F1"/>
    <w:rsid w:val="001B1236"/>
    <w:rsid w:val="001B21E4"/>
    <w:rsid w:val="001C028D"/>
    <w:rsid w:val="001C46B2"/>
    <w:rsid w:val="001D07AE"/>
    <w:rsid w:val="001D1C02"/>
    <w:rsid w:val="001E4F0F"/>
    <w:rsid w:val="00201262"/>
    <w:rsid w:val="00210986"/>
    <w:rsid w:val="00213559"/>
    <w:rsid w:val="00214CFB"/>
    <w:rsid w:val="0021507C"/>
    <w:rsid w:val="00216846"/>
    <w:rsid w:val="002278E8"/>
    <w:rsid w:val="00235736"/>
    <w:rsid w:val="002379E2"/>
    <w:rsid w:val="002405C0"/>
    <w:rsid w:val="002440F4"/>
    <w:rsid w:val="00244667"/>
    <w:rsid w:val="00254D76"/>
    <w:rsid w:val="0025661A"/>
    <w:rsid w:val="00257BCD"/>
    <w:rsid w:val="002668A7"/>
    <w:rsid w:val="00273F44"/>
    <w:rsid w:val="00274241"/>
    <w:rsid w:val="002755E3"/>
    <w:rsid w:val="00276880"/>
    <w:rsid w:val="00281063"/>
    <w:rsid w:val="00282777"/>
    <w:rsid w:val="002831E6"/>
    <w:rsid w:val="002838D8"/>
    <w:rsid w:val="00287749"/>
    <w:rsid w:val="002943FE"/>
    <w:rsid w:val="002973C7"/>
    <w:rsid w:val="002A07C9"/>
    <w:rsid w:val="002A4A22"/>
    <w:rsid w:val="002B2888"/>
    <w:rsid w:val="002B4AC0"/>
    <w:rsid w:val="002B50A6"/>
    <w:rsid w:val="002B70E4"/>
    <w:rsid w:val="002C0379"/>
    <w:rsid w:val="002C0388"/>
    <w:rsid w:val="002C2116"/>
    <w:rsid w:val="002C34D0"/>
    <w:rsid w:val="002C7F7C"/>
    <w:rsid w:val="002D05AC"/>
    <w:rsid w:val="002D284E"/>
    <w:rsid w:val="002D4073"/>
    <w:rsid w:val="002D4BAF"/>
    <w:rsid w:val="002E3E98"/>
    <w:rsid w:val="002E642D"/>
    <w:rsid w:val="002F3611"/>
    <w:rsid w:val="002F37E7"/>
    <w:rsid w:val="002F6CE6"/>
    <w:rsid w:val="002F6D14"/>
    <w:rsid w:val="002F7661"/>
    <w:rsid w:val="003062F6"/>
    <w:rsid w:val="003074E6"/>
    <w:rsid w:val="00310639"/>
    <w:rsid w:val="003111B0"/>
    <w:rsid w:val="0033248A"/>
    <w:rsid w:val="0034271C"/>
    <w:rsid w:val="003429EA"/>
    <w:rsid w:val="00345A1D"/>
    <w:rsid w:val="00347D1E"/>
    <w:rsid w:val="00351F9C"/>
    <w:rsid w:val="00353B39"/>
    <w:rsid w:val="00373CF2"/>
    <w:rsid w:val="0037440B"/>
    <w:rsid w:val="00375AA4"/>
    <w:rsid w:val="0038042A"/>
    <w:rsid w:val="00380BDB"/>
    <w:rsid w:val="003867B8"/>
    <w:rsid w:val="003A0161"/>
    <w:rsid w:val="003A36EA"/>
    <w:rsid w:val="003A55C3"/>
    <w:rsid w:val="003A6286"/>
    <w:rsid w:val="003A6632"/>
    <w:rsid w:val="003B5AB2"/>
    <w:rsid w:val="003C155D"/>
    <w:rsid w:val="003C78B1"/>
    <w:rsid w:val="003C7E10"/>
    <w:rsid w:val="003D1A11"/>
    <w:rsid w:val="003D3878"/>
    <w:rsid w:val="003D7EBF"/>
    <w:rsid w:val="003E2E50"/>
    <w:rsid w:val="003E642D"/>
    <w:rsid w:val="003F116D"/>
    <w:rsid w:val="003F3720"/>
    <w:rsid w:val="003F4C7D"/>
    <w:rsid w:val="003F6952"/>
    <w:rsid w:val="003F6DD6"/>
    <w:rsid w:val="004132A0"/>
    <w:rsid w:val="00413F68"/>
    <w:rsid w:val="00416BB8"/>
    <w:rsid w:val="00417AB4"/>
    <w:rsid w:val="00421A0E"/>
    <w:rsid w:val="0043125A"/>
    <w:rsid w:val="00437D07"/>
    <w:rsid w:val="004422A5"/>
    <w:rsid w:val="00450B1D"/>
    <w:rsid w:val="00464A7C"/>
    <w:rsid w:val="00466665"/>
    <w:rsid w:val="004737F8"/>
    <w:rsid w:val="00475156"/>
    <w:rsid w:val="00476BD4"/>
    <w:rsid w:val="0047764B"/>
    <w:rsid w:val="004828E8"/>
    <w:rsid w:val="00483C7E"/>
    <w:rsid w:val="004872CD"/>
    <w:rsid w:val="0049437C"/>
    <w:rsid w:val="0049637C"/>
    <w:rsid w:val="00496822"/>
    <w:rsid w:val="004973FF"/>
    <w:rsid w:val="004B2A6D"/>
    <w:rsid w:val="004C78BB"/>
    <w:rsid w:val="004D3AF6"/>
    <w:rsid w:val="004E17D6"/>
    <w:rsid w:val="004E22E7"/>
    <w:rsid w:val="004E7525"/>
    <w:rsid w:val="004E7B45"/>
    <w:rsid w:val="004F10E5"/>
    <w:rsid w:val="004F15F3"/>
    <w:rsid w:val="004F21E2"/>
    <w:rsid w:val="004F2B3C"/>
    <w:rsid w:val="004F3002"/>
    <w:rsid w:val="004F5FD1"/>
    <w:rsid w:val="005003F8"/>
    <w:rsid w:val="005006CA"/>
    <w:rsid w:val="00501FAF"/>
    <w:rsid w:val="0050570F"/>
    <w:rsid w:val="00505A1F"/>
    <w:rsid w:val="005063D1"/>
    <w:rsid w:val="00516784"/>
    <w:rsid w:val="00523B97"/>
    <w:rsid w:val="00527902"/>
    <w:rsid w:val="005348E3"/>
    <w:rsid w:val="005406EC"/>
    <w:rsid w:val="005411F1"/>
    <w:rsid w:val="00545A1F"/>
    <w:rsid w:val="0054604F"/>
    <w:rsid w:val="005500D6"/>
    <w:rsid w:val="00553CA4"/>
    <w:rsid w:val="00553E16"/>
    <w:rsid w:val="005553E9"/>
    <w:rsid w:val="00555874"/>
    <w:rsid w:val="00556EF6"/>
    <w:rsid w:val="00563EF5"/>
    <w:rsid w:val="00563F4E"/>
    <w:rsid w:val="00566AF1"/>
    <w:rsid w:val="00570152"/>
    <w:rsid w:val="00575691"/>
    <w:rsid w:val="00576A42"/>
    <w:rsid w:val="00582260"/>
    <w:rsid w:val="00582CD6"/>
    <w:rsid w:val="0058633D"/>
    <w:rsid w:val="00586B17"/>
    <w:rsid w:val="005937CF"/>
    <w:rsid w:val="00597AA7"/>
    <w:rsid w:val="00597F04"/>
    <w:rsid w:val="005A0F88"/>
    <w:rsid w:val="005B5248"/>
    <w:rsid w:val="005C186D"/>
    <w:rsid w:val="005C42CD"/>
    <w:rsid w:val="005D1341"/>
    <w:rsid w:val="005D1AFD"/>
    <w:rsid w:val="005E5058"/>
    <w:rsid w:val="005F2E8D"/>
    <w:rsid w:val="005F4C15"/>
    <w:rsid w:val="005F5581"/>
    <w:rsid w:val="00602AAC"/>
    <w:rsid w:val="006037CE"/>
    <w:rsid w:val="00603BA9"/>
    <w:rsid w:val="00613287"/>
    <w:rsid w:val="006135B0"/>
    <w:rsid w:val="006239E0"/>
    <w:rsid w:val="00623D8F"/>
    <w:rsid w:val="0062443C"/>
    <w:rsid w:val="006326AF"/>
    <w:rsid w:val="00636153"/>
    <w:rsid w:val="006408AE"/>
    <w:rsid w:val="00642753"/>
    <w:rsid w:val="00642A7A"/>
    <w:rsid w:val="00643F0D"/>
    <w:rsid w:val="00651E3A"/>
    <w:rsid w:val="00652112"/>
    <w:rsid w:val="0065285F"/>
    <w:rsid w:val="00657082"/>
    <w:rsid w:val="00663AB4"/>
    <w:rsid w:val="00666CE5"/>
    <w:rsid w:val="0066785D"/>
    <w:rsid w:val="00670785"/>
    <w:rsid w:val="0067120D"/>
    <w:rsid w:val="00671FA5"/>
    <w:rsid w:val="00672B2B"/>
    <w:rsid w:val="00673C6B"/>
    <w:rsid w:val="00677979"/>
    <w:rsid w:val="00680445"/>
    <w:rsid w:val="006935B8"/>
    <w:rsid w:val="0069717A"/>
    <w:rsid w:val="00697AA5"/>
    <w:rsid w:val="006A0EDF"/>
    <w:rsid w:val="006A2FD8"/>
    <w:rsid w:val="006B1321"/>
    <w:rsid w:val="006B2A98"/>
    <w:rsid w:val="006B4FCF"/>
    <w:rsid w:val="006B7932"/>
    <w:rsid w:val="006B7ED0"/>
    <w:rsid w:val="006C233B"/>
    <w:rsid w:val="006C2B66"/>
    <w:rsid w:val="006C3032"/>
    <w:rsid w:val="006C6302"/>
    <w:rsid w:val="006D008B"/>
    <w:rsid w:val="006E42AD"/>
    <w:rsid w:val="006E57FD"/>
    <w:rsid w:val="006F1150"/>
    <w:rsid w:val="006F510A"/>
    <w:rsid w:val="006F774C"/>
    <w:rsid w:val="0070205E"/>
    <w:rsid w:val="00705552"/>
    <w:rsid w:val="007058FD"/>
    <w:rsid w:val="00705967"/>
    <w:rsid w:val="0070659E"/>
    <w:rsid w:val="00712A3A"/>
    <w:rsid w:val="00717CBD"/>
    <w:rsid w:val="00724864"/>
    <w:rsid w:val="007331A1"/>
    <w:rsid w:val="00734FD3"/>
    <w:rsid w:val="00737179"/>
    <w:rsid w:val="00737198"/>
    <w:rsid w:val="00742287"/>
    <w:rsid w:val="00746925"/>
    <w:rsid w:val="00746E78"/>
    <w:rsid w:val="0075196C"/>
    <w:rsid w:val="0076272D"/>
    <w:rsid w:val="00766F4D"/>
    <w:rsid w:val="007750CC"/>
    <w:rsid w:val="0078540D"/>
    <w:rsid w:val="00786A24"/>
    <w:rsid w:val="00791A39"/>
    <w:rsid w:val="00792092"/>
    <w:rsid w:val="007A1FC1"/>
    <w:rsid w:val="007A2465"/>
    <w:rsid w:val="007A2D5D"/>
    <w:rsid w:val="007A37AB"/>
    <w:rsid w:val="007A3B19"/>
    <w:rsid w:val="007A4C79"/>
    <w:rsid w:val="007B248A"/>
    <w:rsid w:val="007B283C"/>
    <w:rsid w:val="007B36EF"/>
    <w:rsid w:val="007C1868"/>
    <w:rsid w:val="007C6832"/>
    <w:rsid w:val="007C6CC0"/>
    <w:rsid w:val="007D3649"/>
    <w:rsid w:val="007D3E42"/>
    <w:rsid w:val="007D4FB6"/>
    <w:rsid w:val="007D6900"/>
    <w:rsid w:val="007E016A"/>
    <w:rsid w:val="007E5315"/>
    <w:rsid w:val="007E6A22"/>
    <w:rsid w:val="007E6B69"/>
    <w:rsid w:val="007F3B53"/>
    <w:rsid w:val="007F595C"/>
    <w:rsid w:val="007F5BCB"/>
    <w:rsid w:val="0080208B"/>
    <w:rsid w:val="00802C1F"/>
    <w:rsid w:val="00805305"/>
    <w:rsid w:val="00805BFF"/>
    <w:rsid w:val="00806668"/>
    <w:rsid w:val="008243C4"/>
    <w:rsid w:val="00825CE8"/>
    <w:rsid w:val="00837907"/>
    <w:rsid w:val="0084606A"/>
    <w:rsid w:val="00850610"/>
    <w:rsid w:val="00850FD4"/>
    <w:rsid w:val="00851C6E"/>
    <w:rsid w:val="00852AD3"/>
    <w:rsid w:val="008546B1"/>
    <w:rsid w:val="0085534C"/>
    <w:rsid w:val="008573B9"/>
    <w:rsid w:val="00857AF9"/>
    <w:rsid w:val="0086301A"/>
    <w:rsid w:val="00864DFD"/>
    <w:rsid w:val="008738D3"/>
    <w:rsid w:val="00874EB0"/>
    <w:rsid w:val="0087545B"/>
    <w:rsid w:val="00877B6A"/>
    <w:rsid w:val="0088127E"/>
    <w:rsid w:val="00886644"/>
    <w:rsid w:val="008919B4"/>
    <w:rsid w:val="008975F4"/>
    <w:rsid w:val="008A0D16"/>
    <w:rsid w:val="008A111F"/>
    <w:rsid w:val="008A541B"/>
    <w:rsid w:val="008A7920"/>
    <w:rsid w:val="008B298D"/>
    <w:rsid w:val="008B4D5E"/>
    <w:rsid w:val="008B7285"/>
    <w:rsid w:val="008B77F3"/>
    <w:rsid w:val="008C09C6"/>
    <w:rsid w:val="008C230E"/>
    <w:rsid w:val="008C386A"/>
    <w:rsid w:val="008C6AA0"/>
    <w:rsid w:val="008D08F6"/>
    <w:rsid w:val="008D505F"/>
    <w:rsid w:val="008D554D"/>
    <w:rsid w:val="008D7E36"/>
    <w:rsid w:val="008E14D6"/>
    <w:rsid w:val="008E4096"/>
    <w:rsid w:val="008F1887"/>
    <w:rsid w:val="008F4ABF"/>
    <w:rsid w:val="008F5A8B"/>
    <w:rsid w:val="0091065F"/>
    <w:rsid w:val="00911382"/>
    <w:rsid w:val="0091491D"/>
    <w:rsid w:val="009215A6"/>
    <w:rsid w:val="00930B58"/>
    <w:rsid w:val="0093367F"/>
    <w:rsid w:val="00933C90"/>
    <w:rsid w:val="00941946"/>
    <w:rsid w:val="009436A7"/>
    <w:rsid w:val="0095305D"/>
    <w:rsid w:val="00954932"/>
    <w:rsid w:val="00957268"/>
    <w:rsid w:val="00957AE0"/>
    <w:rsid w:val="00960FAE"/>
    <w:rsid w:val="00961484"/>
    <w:rsid w:val="009759DB"/>
    <w:rsid w:val="00977FDD"/>
    <w:rsid w:val="009901FF"/>
    <w:rsid w:val="00991CBD"/>
    <w:rsid w:val="00993E7E"/>
    <w:rsid w:val="009949D5"/>
    <w:rsid w:val="009969FF"/>
    <w:rsid w:val="009A2E46"/>
    <w:rsid w:val="009A451D"/>
    <w:rsid w:val="009B1142"/>
    <w:rsid w:val="009B4A2F"/>
    <w:rsid w:val="009B4DE9"/>
    <w:rsid w:val="009C0ADD"/>
    <w:rsid w:val="009C0E2D"/>
    <w:rsid w:val="009C16F0"/>
    <w:rsid w:val="009C2234"/>
    <w:rsid w:val="009F6725"/>
    <w:rsid w:val="009F7C9A"/>
    <w:rsid w:val="00A035EE"/>
    <w:rsid w:val="00A03DCE"/>
    <w:rsid w:val="00A11914"/>
    <w:rsid w:val="00A1233B"/>
    <w:rsid w:val="00A12BD9"/>
    <w:rsid w:val="00A173C0"/>
    <w:rsid w:val="00A173E0"/>
    <w:rsid w:val="00A17A66"/>
    <w:rsid w:val="00A213EE"/>
    <w:rsid w:val="00A25455"/>
    <w:rsid w:val="00A35FB2"/>
    <w:rsid w:val="00A36B65"/>
    <w:rsid w:val="00A40A0D"/>
    <w:rsid w:val="00A41C4A"/>
    <w:rsid w:val="00A47EEA"/>
    <w:rsid w:val="00A503C3"/>
    <w:rsid w:val="00A52C2B"/>
    <w:rsid w:val="00A57254"/>
    <w:rsid w:val="00A57AA8"/>
    <w:rsid w:val="00A630F4"/>
    <w:rsid w:val="00A642F2"/>
    <w:rsid w:val="00A65B37"/>
    <w:rsid w:val="00A700B9"/>
    <w:rsid w:val="00A77C69"/>
    <w:rsid w:val="00A80102"/>
    <w:rsid w:val="00A81472"/>
    <w:rsid w:val="00A8303C"/>
    <w:rsid w:val="00A84181"/>
    <w:rsid w:val="00A8729E"/>
    <w:rsid w:val="00A96FE7"/>
    <w:rsid w:val="00AA3B00"/>
    <w:rsid w:val="00AA4739"/>
    <w:rsid w:val="00AB339B"/>
    <w:rsid w:val="00AC7CAC"/>
    <w:rsid w:val="00AD0B79"/>
    <w:rsid w:val="00AD261A"/>
    <w:rsid w:val="00AD30A1"/>
    <w:rsid w:val="00AD7996"/>
    <w:rsid w:val="00AE1472"/>
    <w:rsid w:val="00AE49F5"/>
    <w:rsid w:val="00AE6BE9"/>
    <w:rsid w:val="00AF08BE"/>
    <w:rsid w:val="00AF138A"/>
    <w:rsid w:val="00AF47E9"/>
    <w:rsid w:val="00AF676D"/>
    <w:rsid w:val="00AF6B05"/>
    <w:rsid w:val="00B00E95"/>
    <w:rsid w:val="00B01E6D"/>
    <w:rsid w:val="00B049CF"/>
    <w:rsid w:val="00B04ED1"/>
    <w:rsid w:val="00B06430"/>
    <w:rsid w:val="00B11DE4"/>
    <w:rsid w:val="00B13B5B"/>
    <w:rsid w:val="00B20B18"/>
    <w:rsid w:val="00B232C3"/>
    <w:rsid w:val="00B24C12"/>
    <w:rsid w:val="00B251E8"/>
    <w:rsid w:val="00B31D26"/>
    <w:rsid w:val="00B3297B"/>
    <w:rsid w:val="00B404B5"/>
    <w:rsid w:val="00B465F6"/>
    <w:rsid w:val="00B5280E"/>
    <w:rsid w:val="00B53FB1"/>
    <w:rsid w:val="00B54DF4"/>
    <w:rsid w:val="00B56218"/>
    <w:rsid w:val="00B56ED3"/>
    <w:rsid w:val="00B57B1B"/>
    <w:rsid w:val="00B65CED"/>
    <w:rsid w:val="00B70FEE"/>
    <w:rsid w:val="00B72033"/>
    <w:rsid w:val="00B75165"/>
    <w:rsid w:val="00B76B0F"/>
    <w:rsid w:val="00B80EF4"/>
    <w:rsid w:val="00B80F3C"/>
    <w:rsid w:val="00B87E0A"/>
    <w:rsid w:val="00B93049"/>
    <w:rsid w:val="00B94D7C"/>
    <w:rsid w:val="00BA04CA"/>
    <w:rsid w:val="00BA27B6"/>
    <w:rsid w:val="00BA3287"/>
    <w:rsid w:val="00BA3294"/>
    <w:rsid w:val="00BC6472"/>
    <w:rsid w:val="00BD02FA"/>
    <w:rsid w:val="00BD73B4"/>
    <w:rsid w:val="00BF0607"/>
    <w:rsid w:val="00BF1F6B"/>
    <w:rsid w:val="00BF30FE"/>
    <w:rsid w:val="00BF509D"/>
    <w:rsid w:val="00BF75E6"/>
    <w:rsid w:val="00C01970"/>
    <w:rsid w:val="00C01C2B"/>
    <w:rsid w:val="00C0205E"/>
    <w:rsid w:val="00C062E0"/>
    <w:rsid w:val="00C202A2"/>
    <w:rsid w:val="00C20A63"/>
    <w:rsid w:val="00C26DCD"/>
    <w:rsid w:val="00C270D4"/>
    <w:rsid w:val="00C36759"/>
    <w:rsid w:val="00C460E5"/>
    <w:rsid w:val="00C5103C"/>
    <w:rsid w:val="00C517C5"/>
    <w:rsid w:val="00C548BC"/>
    <w:rsid w:val="00C552AC"/>
    <w:rsid w:val="00C56EBC"/>
    <w:rsid w:val="00C612F6"/>
    <w:rsid w:val="00C65CBC"/>
    <w:rsid w:val="00C66CA9"/>
    <w:rsid w:val="00C66D44"/>
    <w:rsid w:val="00C67B61"/>
    <w:rsid w:val="00C71837"/>
    <w:rsid w:val="00C877E3"/>
    <w:rsid w:val="00C87AEE"/>
    <w:rsid w:val="00C91460"/>
    <w:rsid w:val="00C93B77"/>
    <w:rsid w:val="00C963E5"/>
    <w:rsid w:val="00C9763C"/>
    <w:rsid w:val="00CA154A"/>
    <w:rsid w:val="00CA3C22"/>
    <w:rsid w:val="00CB0E8C"/>
    <w:rsid w:val="00CB3247"/>
    <w:rsid w:val="00CB39F4"/>
    <w:rsid w:val="00CB49AA"/>
    <w:rsid w:val="00CB6FC2"/>
    <w:rsid w:val="00CC2E46"/>
    <w:rsid w:val="00CC731C"/>
    <w:rsid w:val="00CC7CB1"/>
    <w:rsid w:val="00CD03D6"/>
    <w:rsid w:val="00CD1BA1"/>
    <w:rsid w:val="00CD4FB9"/>
    <w:rsid w:val="00CD7BCF"/>
    <w:rsid w:val="00CE0617"/>
    <w:rsid w:val="00CE0D04"/>
    <w:rsid w:val="00CF2064"/>
    <w:rsid w:val="00CF400A"/>
    <w:rsid w:val="00D16CAB"/>
    <w:rsid w:val="00D22810"/>
    <w:rsid w:val="00D2635C"/>
    <w:rsid w:val="00D3026F"/>
    <w:rsid w:val="00D30A2B"/>
    <w:rsid w:val="00D327D3"/>
    <w:rsid w:val="00D368C5"/>
    <w:rsid w:val="00D41CBC"/>
    <w:rsid w:val="00D4265A"/>
    <w:rsid w:val="00D445B0"/>
    <w:rsid w:val="00D47F1F"/>
    <w:rsid w:val="00D51FF6"/>
    <w:rsid w:val="00D610D4"/>
    <w:rsid w:val="00D62535"/>
    <w:rsid w:val="00D66293"/>
    <w:rsid w:val="00D70FFA"/>
    <w:rsid w:val="00D73B2F"/>
    <w:rsid w:val="00D73B90"/>
    <w:rsid w:val="00D740C5"/>
    <w:rsid w:val="00D8009C"/>
    <w:rsid w:val="00D80CAD"/>
    <w:rsid w:val="00D81E15"/>
    <w:rsid w:val="00D90D9E"/>
    <w:rsid w:val="00D92B5F"/>
    <w:rsid w:val="00D972CA"/>
    <w:rsid w:val="00DA01D2"/>
    <w:rsid w:val="00DA3AE9"/>
    <w:rsid w:val="00DA6B01"/>
    <w:rsid w:val="00DB0FEF"/>
    <w:rsid w:val="00DB1267"/>
    <w:rsid w:val="00DB2974"/>
    <w:rsid w:val="00DB3C78"/>
    <w:rsid w:val="00DB45EF"/>
    <w:rsid w:val="00DC155F"/>
    <w:rsid w:val="00DC502D"/>
    <w:rsid w:val="00DD01D3"/>
    <w:rsid w:val="00DE0CA6"/>
    <w:rsid w:val="00DE501D"/>
    <w:rsid w:val="00DE6226"/>
    <w:rsid w:val="00DE7965"/>
    <w:rsid w:val="00DF1C35"/>
    <w:rsid w:val="00DF5E8F"/>
    <w:rsid w:val="00E038A2"/>
    <w:rsid w:val="00E149EA"/>
    <w:rsid w:val="00E21406"/>
    <w:rsid w:val="00E25560"/>
    <w:rsid w:val="00E36058"/>
    <w:rsid w:val="00E362C6"/>
    <w:rsid w:val="00E36FD3"/>
    <w:rsid w:val="00E37639"/>
    <w:rsid w:val="00E41B17"/>
    <w:rsid w:val="00E41DE5"/>
    <w:rsid w:val="00E436DA"/>
    <w:rsid w:val="00E45A9A"/>
    <w:rsid w:val="00E52C99"/>
    <w:rsid w:val="00E61AF5"/>
    <w:rsid w:val="00E63585"/>
    <w:rsid w:val="00E64E58"/>
    <w:rsid w:val="00E66306"/>
    <w:rsid w:val="00E66ACE"/>
    <w:rsid w:val="00E73A8E"/>
    <w:rsid w:val="00E825F4"/>
    <w:rsid w:val="00E83357"/>
    <w:rsid w:val="00E91751"/>
    <w:rsid w:val="00E93733"/>
    <w:rsid w:val="00E9563C"/>
    <w:rsid w:val="00E96970"/>
    <w:rsid w:val="00EA51D9"/>
    <w:rsid w:val="00EA625A"/>
    <w:rsid w:val="00EB7E9B"/>
    <w:rsid w:val="00EC5E77"/>
    <w:rsid w:val="00EC67C4"/>
    <w:rsid w:val="00EC7B7A"/>
    <w:rsid w:val="00ED00E2"/>
    <w:rsid w:val="00ED1DAF"/>
    <w:rsid w:val="00ED4812"/>
    <w:rsid w:val="00ED671A"/>
    <w:rsid w:val="00EE3764"/>
    <w:rsid w:val="00EE7E92"/>
    <w:rsid w:val="00EF2A3E"/>
    <w:rsid w:val="00EF4C12"/>
    <w:rsid w:val="00EF626A"/>
    <w:rsid w:val="00F00065"/>
    <w:rsid w:val="00F047BC"/>
    <w:rsid w:val="00F11D5A"/>
    <w:rsid w:val="00F144DF"/>
    <w:rsid w:val="00F14BD7"/>
    <w:rsid w:val="00F17E57"/>
    <w:rsid w:val="00F2117E"/>
    <w:rsid w:val="00F212ED"/>
    <w:rsid w:val="00F31C93"/>
    <w:rsid w:val="00F35330"/>
    <w:rsid w:val="00F42034"/>
    <w:rsid w:val="00F50888"/>
    <w:rsid w:val="00F5442F"/>
    <w:rsid w:val="00F54936"/>
    <w:rsid w:val="00F56A95"/>
    <w:rsid w:val="00F652EF"/>
    <w:rsid w:val="00F724B5"/>
    <w:rsid w:val="00F739C1"/>
    <w:rsid w:val="00F94EED"/>
    <w:rsid w:val="00FA352D"/>
    <w:rsid w:val="00FB44A2"/>
    <w:rsid w:val="00FB734F"/>
    <w:rsid w:val="00FB7E84"/>
    <w:rsid w:val="00FC173B"/>
    <w:rsid w:val="00FC1DB4"/>
    <w:rsid w:val="00FC67B5"/>
    <w:rsid w:val="00FC6839"/>
    <w:rsid w:val="00FD1258"/>
    <w:rsid w:val="00FD23A2"/>
    <w:rsid w:val="00FE43B1"/>
    <w:rsid w:val="00FE49FA"/>
    <w:rsid w:val="00FE523C"/>
    <w:rsid w:val="00FE6686"/>
    <w:rsid w:val="00FE77EE"/>
    <w:rsid w:val="00FF20EB"/>
    <w:rsid w:val="00FF5306"/>
    <w:rsid w:val="00FF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06"/>
  </w:style>
  <w:style w:type="paragraph" w:styleId="Stopka">
    <w:name w:val="footer"/>
    <w:basedOn w:val="Normalny"/>
    <w:link w:val="StopkaZnak"/>
    <w:uiPriority w:val="99"/>
    <w:unhideWhenUsed/>
    <w:rsid w:val="00E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06"/>
  </w:style>
  <w:style w:type="character" w:styleId="Hipercze">
    <w:name w:val="Hyperlink"/>
    <w:basedOn w:val="Domylnaczcionkaakapitu"/>
    <w:uiPriority w:val="99"/>
    <w:unhideWhenUsed/>
    <w:rsid w:val="008C6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06"/>
  </w:style>
  <w:style w:type="paragraph" w:styleId="Stopka">
    <w:name w:val="footer"/>
    <w:basedOn w:val="Normalny"/>
    <w:link w:val="StopkaZnak"/>
    <w:uiPriority w:val="99"/>
    <w:unhideWhenUsed/>
    <w:rsid w:val="00E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2bukowno.edupage.org/text/?text=text/text18&amp;subpag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L.Mańka</dc:creator>
  <cp:lastModifiedBy>Renia</cp:lastModifiedBy>
  <cp:revision>2</cp:revision>
  <dcterms:created xsi:type="dcterms:W3CDTF">2017-09-19T19:19:00Z</dcterms:created>
  <dcterms:modified xsi:type="dcterms:W3CDTF">2017-09-19T19:19:00Z</dcterms:modified>
</cp:coreProperties>
</file>