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36" w:rsidRPr="00137B1B" w:rsidRDefault="00E807F2" w:rsidP="00137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B1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532F5" w:rsidRPr="00137B1B">
        <w:rPr>
          <w:rFonts w:ascii="Times New Roman" w:hAnsi="Times New Roman" w:cs="Times New Roman"/>
          <w:b/>
          <w:sz w:val="24"/>
          <w:szCs w:val="24"/>
        </w:rPr>
        <w:t>WYMAGANIA EDUKACYJNE</w:t>
      </w:r>
      <w:r w:rsidRPr="00137B1B">
        <w:rPr>
          <w:rFonts w:ascii="Times New Roman" w:hAnsi="Times New Roman" w:cs="Times New Roman"/>
          <w:b/>
          <w:sz w:val="24"/>
          <w:szCs w:val="24"/>
        </w:rPr>
        <w:t xml:space="preserve"> NIEZBĘDNE DO UZYSKANIA POSZCZEGÓLNYCH SRÓDROCZNYCH I ROCZNYCH OCEN KLASYFIKACYJNYCH</w:t>
      </w:r>
      <w:r w:rsidR="00D532F5" w:rsidRPr="00137B1B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9B5A36" w:rsidRPr="00137B1B">
        <w:rPr>
          <w:rFonts w:ascii="Times New Roman" w:hAnsi="Times New Roman" w:cs="Times New Roman"/>
          <w:b/>
          <w:sz w:val="24"/>
          <w:szCs w:val="24"/>
        </w:rPr>
        <w:t xml:space="preserve"> WYCHOWANIA FIZYCZNEGO</w:t>
      </w:r>
    </w:p>
    <w:p w:rsidR="00137B1B" w:rsidRDefault="00137B1B" w:rsidP="00137B1B">
      <w:pPr>
        <w:rPr>
          <w:rFonts w:ascii="Times New Roman" w:hAnsi="Times New Roman" w:cs="Times New Roman"/>
          <w:sz w:val="24"/>
          <w:szCs w:val="24"/>
        </w:rPr>
      </w:pP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W systemie oceniania przedmiotu: wychowanie fizyczne zwraca się uwagę</w:t>
      </w:r>
      <w:r w:rsidR="00D532F5" w:rsidRPr="00137B1B">
        <w:rPr>
          <w:rFonts w:ascii="Times New Roman" w:hAnsi="Times New Roman" w:cs="Times New Roman"/>
          <w:sz w:val="24"/>
          <w:szCs w:val="24"/>
        </w:rPr>
        <w:t xml:space="preserve"> głównie</w:t>
      </w:r>
      <w:r w:rsidRPr="00137B1B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aktywną postawę wobec kultury fizycznej, co powinno wpłynąć na ukształtowanie nawyków i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potrzeb niezbędnych do utrzymania zdrowia.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Każdy nauczyciel na początku roku szkolnego informuje uczniów i rodziców o wymaganiach</w:t>
      </w:r>
    </w:p>
    <w:p w:rsid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edukacyjnych i sposobach sprawdzania wiedzy i umiejętności.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b/>
          <w:bCs/>
          <w:sz w:val="24"/>
          <w:szCs w:val="24"/>
        </w:rPr>
        <w:t>Obowiązki ucznia na lekcjach wychowania fizycznego: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- przynoszenie stroju sportowego (koszulka, spodenki sportowe lub dres i obuwie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 xml:space="preserve">sportowe) i przebranie się przed lekcją </w:t>
      </w:r>
      <w:proofErr w:type="spellStart"/>
      <w:r w:rsidRPr="00137B1B">
        <w:rPr>
          <w:rFonts w:ascii="Times New Roman" w:hAnsi="Times New Roman" w:cs="Times New Roman"/>
          <w:sz w:val="24"/>
          <w:szCs w:val="24"/>
        </w:rPr>
        <w:t>wf</w:t>
      </w:r>
      <w:proofErr w:type="spellEnd"/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- przestrzeganie regulaminu korzystania z obiektów, przyrządów i przyborów sportowych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- wykonywanie poleceń nauczyciela</w:t>
      </w:r>
    </w:p>
    <w:p w:rsidR="009B5A36" w:rsidRPr="00137B1B" w:rsidRDefault="009B5A36" w:rsidP="00137B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7B1B">
        <w:rPr>
          <w:rFonts w:ascii="Times New Roman" w:hAnsi="Times New Roman" w:cs="Times New Roman"/>
          <w:b/>
          <w:bCs/>
          <w:sz w:val="24"/>
          <w:szCs w:val="24"/>
        </w:rPr>
        <w:t>Kryteria oceny ucznia: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I. Postawa ucznia: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1. Aktywność i zaangażowanie ucznia w procesie rozwijania własnej sprawności w czasie</w:t>
      </w:r>
      <w:r w:rsidR="008D18E7" w:rsidRPr="00137B1B">
        <w:rPr>
          <w:rFonts w:ascii="Times New Roman" w:hAnsi="Times New Roman" w:cs="Times New Roman"/>
          <w:sz w:val="24"/>
          <w:szCs w:val="24"/>
        </w:rPr>
        <w:t xml:space="preserve"> </w:t>
      </w:r>
      <w:r w:rsidRPr="00137B1B">
        <w:rPr>
          <w:rFonts w:ascii="Times New Roman" w:hAnsi="Times New Roman" w:cs="Times New Roman"/>
          <w:sz w:val="24"/>
          <w:szCs w:val="24"/>
        </w:rPr>
        <w:t>lekcji.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Uczeń może otrzymać: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 xml:space="preserve">- </w:t>
      </w:r>
      <w:r w:rsidRPr="00137B1B">
        <w:rPr>
          <w:rFonts w:ascii="Times New Roman" w:hAnsi="Times New Roman" w:cs="Times New Roman"/>
          <w:b/>
          <w:bCs/>
          <w:sz w:val="24"/>
          <w:szCs w:val="24"/>
        </w:rPr>
        <w:t xml:space="preserve">ocenę pozytywną </w:t>
      </w:r>
      <w:r w:rsidRPr="00137B1B">
        <w:rPr>
          <w:rFonts w:ascii="Times New Roman" w:hAnsi="Times New Roman" w:cs="Times New Roman"/>
          <w:sz w:val="24"/>
          <w:szCs w:val="24"/>
        </w:rPr>
        <w:t>(motywującą) za systematyczne, aktywne, bez zastrzeżeń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nauczyciela uczestnictwo na lekcjach, a także za pomoc nauczycielowi (np. pokaz,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przeprowadzenie rozgrzewki, propozycje ciekawych rozwiązań dotyczących tematu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lekcji);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 xml:space="preserve">- </w:t>
      </w:r>
      <w:r w:rsidRPr="00137B1B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</w:t>
      </w:r>
      <w:r w:rsidRPr="00137B1B">
        <w:rPr>
          <w:rFonts w:ascii="Times New Roman" w:hAnsi="Times New Roman" w:cs="Times New Roman"/>
          <w:sz w:val="24"/>
          <w:szCs w:val="24"/>
        </w:rPr>
        <w:t>za negatywny stosunek do przedmiotu (niezdyscyplinowanie,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stwarzanie zagrożenia na lekcji, odmowa wykonania ćwiczenia)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2. Przygotowanie do lekcji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- uczeń dwa razy w semestrze może zgłosić nieprzygotowanie do lekcji z powodu braku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stroju lub złego samopoczucia. Za każde kolejne, nieusprawiedliwione nieprzygotowanie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uczeń otrzyma ocenę niedostateczną.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lastRenderedPageBreak/>
        <w:t>- dodatkowo dziewczęta mają możliwość niećwiczenia dwa dni w miesiącu z powodu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niedyspozycji.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3. Aktywność pozalekcyjna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Uczeń może być gratyfikowany oceną bardzo dobrą lub celującą za udział w zajęciach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pozalekcyjnych i reprezentowanie szkoły w zawodach sportowych objętych kalendarzem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SZS, osiągając wysokie wyniki sportowe.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W przypadku trudności z opanowaniem materiału wynikającej z długotrwałej choroby, uczeń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ma możliwość zaliczenia umiejętności podlegających ocenie w danym semestrze nie później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niż dwa tygodnie przed klasyfikacyjnym posiedzeniem Rady Pedagogicznej.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Uczeń, który nie ma możliwości zaliczenia sprawdzianu w terminie powinien zaliczyć go na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następnej lekcji z tej dyscypliny lub w innym terminie ustalonym z nauczycielem.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Jeżeli uczeń posiada zwolnienie lekarskie z konkretnych ćwiczeń, a chce otrzymać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przynajmniej dobrą ocenę śródroczną lub roczną, może w celu „zaliczenia” wykonywać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zadania dodatkowe, otrzymane przez nauczyciela (np. inne ćwiczenia, wykonanie sportowej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gazetki szkolnej, opracowanie jakiegoś tematu z dziedziny kultury fizycznej, promocji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zdrowia itp.)</w:t>
      </w:r>
    </w:p>
    <w:p w:rsidR="009B5A36" w:rsidRPr="00137B1B" w:rsidRDefault="009B5A36" w:rsidP="00137B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7B1B">
        <w:rPr>
          <w:rFonts w:ascii="Times New Roman" w:hAnsi="Times New Roman" w:cs="Times New Roman"/>
          <w:b/>
          <w:bCs/>
          <w:sz w:val="24"/>
          <w:szCs w:val="24"/>
        </w:rPr>
        <w:t>Ocena celująca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Uczeń: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regularnie bierze udział w lekcjach wychowania fizycznego, jest aktywny podczas lekcji,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chętnie i z zaangażowaniem wykonuje powierzone mu zadania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aktywnie uczestniczy w życiu sportowym na terenie szkoły lub też w innych formach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działalności związanych z kulturą fizyczną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godnie reprezentuje szkołę w zawodach, zajmując punktowane miejsca, posiada klasę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sportową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 xml:space="preserve">● zawsze posiada właściwy strój, dostosowany do wymogów lekcji </w:t>
      </w:r>
      <w:proofErr w:type="spellStart"/>
      <w:r w:rsidRPr="00137B1B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137B1B">
        <w:rPr>
          <w:rFonts w:ascii="Times New Roman" w:hAnsi="Times New Roman" w:cs="Times New Roman"/>
          <w:sz w:val="24"/>
          <w:szCs w:val="24"/>
        </w:rPr>
        <w:t xml:space="preserve"> i ustaleń nauczyciela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swoją postawą społeczną i stosunkiem do przedmiotu nie budzi zastrzeżeń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posiada prawidłowe nawyki higieniczno-zdrowotne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szanuje i dba o szkolny sprzęt sportowy i potrafi wykorzystywać go zgodnie z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lastRenderedPageBreak/>
        <w:t>przeznaczeniem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wykazuje się bardzo dobrą znajomością przepisów gier sportowych i umiejętnością pomocy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przy ich organizacji</w:t>
      </w:r>
    </w:p>
    <w:p w:rsidR="009B5A36" w:rsidRPr="00137B1B" w:rsidRDefault="009B5A36" w:rsidP="00137B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7B1B">
        <w:rPr>
          <w:rFonts w:ascii="Times New Roman" w:hAnsi="Times New Roman" w:cs="Times New Roman"/>
          <w:b/>
          <w:bCs/>
          <w:sz w:val="24"/>
          <w:szCs w:val="24"/>
        </w:rPr>
        <w:t>Bardzo dobra</w:t>
      </w:r>
    </w:p>
    <w:p w:rsidR="00D532F5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Uczeń: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posiada duże wiadomości z zakresu kultury fizycznej i umiejętnie wykorzystuje je w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praktycznym działaniu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systematycznie doskonali swoją sprawność motoryczną i wykazuje duże postępy w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osobistym usprawnianiu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jego postawa społeczna, zaangażowanie i stosunek do wychowania fizycznego nie budzą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najmniejszych zastrzeżeń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bierze aktywny udział w zajęciach SKS i zawodach sportowych, nie jest to jednak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działalność systematyczna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posiada prawidłowe nawyki higieniczno-zdrowotne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szanuje i dba o szkolny sprzęt sportowy i potrafi wykorzystywać go zgodnie z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przeznaczeniem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regularnie bierze udział w lekcjach wychowania fizycznego, jest aktywny podczas lekcji,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chętnie i z zaangażowaniem wykonuje powierzone mu zadania</w:t>
      </w:r>
    </w:p>
    <w:p w:rsidR="009B5A36" w:rsidRPr="00137B1B" w:rsidRDefault="009B5A36" w:rsidP="00137B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7B1B">
        <w:rPr>
          <w:rFonts w:ascii="Times New Roman" w:hAnsi="Times New Roman" w:cs="Times New Roman"/>
          <w:b/>
          <w:bCs/>
          <w:sz w:val="24"/>
          <w:szCs w:val="24"/>
        </w:rPr>
        <w:t>Dobra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Uczeń: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ćwiczenia wykonuje prawidłowo, lecz nie dość dokładnie, z małymi błędami technicznymi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posiadane wiadomości potrafi wykorzystać w praktyce przy pomocy nauczyciela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nie potrzebuje większych bodźców do pracy nad osobistym usprawnieniem, wykazuje stałe,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dość dobre postępy w tym zakresie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szanuje i dba o sprzęt sportowy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zawsze posiada właściwy strój na lekcji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Jego postawa społeczna i stosunek do kultury fizycznej nie budzą większych zastrzeżeń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nie bierze udziału lub sporadycznie uczestniczy w zajęciach pozalekcyjnych</w:t>
      </w:r>
    </w:p>
    <w:p w:rsidR="009B5A36" w:rsidRPr="00137B1B" w:rsidRDefault="009B5A36" w:rsidP="00137B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7B1B">
        <w:rPr>
          <w:rFonts w:ascii="Times New Roman" w:hAnsi="Times New Roman" w:cs="Times New Roman"/>
          <w:b/>
          <w:bCs/>
          <w:sz w:val="24"/>
          <w:szCs w:val="24"/>
        </w:rPr>
        <w:lastRenderedPageBreak/>
        <w:t>Dostateczna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Uczeń: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dysponuje przeciętną sprawnością motoryczną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ćwiczenia wykonuje niepewnie, w nieodpowiednim tempie i z większymi błędami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technicznymi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wykazuje małe postępy w usprawnieniu motorycznym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przejawia pewne braki w zakresie wychowania społecznego, w postawie i stosunku do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kultury fizycznej; jest mało zdyscyplinowany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często nie posiada właściwego ubioru na lekcji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nie uczestniczy w zajęciach pozalekcyjnych</w:t>
      </w:r>
    </w:p>
    <w:p w:rsidR="009B5A36" w:rsidRPr="00137B1B" w:rsidRDefault="009B5A36" w:rsidP="00137B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7B1B">
        <w:rPr>
          <w:rFonts w:ascii="Times New Roman" w:hAnsi="Times New Roman" w:cs="Times New Roman"/>
          <w:b/>
          <w:bCs/>
          <w:sz w:val="24"/>
          <w:szCs w:val="24"/>
        </w:rPr>
        <w:t>Dopuszczająca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Uczeń: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ćwiczenia wykonuje niechętnie, z dużymi błędami technicznymi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nie jest pilny i wykazuje bardzo małe postępy w usprawnianiu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ma niechętny stosunek do ćwiczeń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nie uczestniczy w żadnych dodatkowych formach aktywności ruchowej w szkole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bardzo często nie posiada właściwego ubioru na lekcji</w:t>
      </w:r>
    </w:p>
    <w:p w:rsidR="009B5A36" w:rsidRPr="00137B1B" w:rsidRDefault="009B5A36" w:rsidP="00137B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7B1B">
        <w:rPr>
          <w:rFonts w:ascii="Times New Roman" w:hAnsi="Times New Roman" w:cs="Times New Roman"/>
          <w:b/>
          <w:bCs/>
          <w:sz w:val="24"/>
          <w:szCs w:val="24"/>
        </w:rPr>
        <w:t>Niedostateczna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Uczeń: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ma lekceważący stosunek do zajęć i nie wykazuje żadnych postępów w usprawnianiu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● regularnie nie posiada właściwego ubioru na lekcji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Każdy uczeń może otrzymać raz w miesiącu tzw. motywacyjną ocenę bardzo dobrą.</w:t>
      </w:r>
    </w:p>
    <w:p w:rsidR="009B5A36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Warunkiem jest aktywny, regularny udział w zajęciach wychowania fizycznego przez cały</w:t>
      </w:r>
    </w:p>
    <w:p w:rsidR="00616737" w:rsidRPr="00137B1B" w:rsidRDefault="009B5A36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miesiąc oraz pozytywny, nie budzący zastrzeżeń stosunek do ćwiczeń i kultury</w:t>
      </w:r>
      <w:r w:rsidR="008D18E7" w:rsidRPr="00137B1B">
        <w:rPr>
          <w:rFonts w:ascii="Times New Roman" w:hAnsi="Times New Roman" w:cs="Times New Roman"/>
          <w:sz w:val="24"/>
          <w:szCs w:val="24"/>
        </w:rPr>
        <w:t xml:space="preserve"> </w:t>
      </w:r>
      <w:r w:rsidRPr="00137B1B">
        <w:rPr>
          <w:rFonts w:ascii="Times New Roman" w:hAnsi="Times New Roman" w:cs="Times New Roman"/>
          <w:sz w:val="24"/>
          <w:szCs w:val="24"/>
        </w:rPr>
        <w:t>fizycznej.</w:t>
      </w:r>
    </w:p>
    <w:p w:rsidR="00E807F2" w:rsidRPr="00137B1B" w:rsidRDefault="00E807F2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b/>
          <w:sz w:val="24"/>
          <w:szCs w:val="24"/>
        </w:rPr>
        <w:t>II. DOSTOSOWANIE METOD NAUCZANIA I SPOSOBÓW OCENIANIA DO MOŻLIWOŚCI I POTRZEB UCZNIA Z NIEPEŁNOSPRAWNOŚCIĄ RUCHOWĄ</w:t>
      </w:r>
    </w:p>
    <w:p w:rsidR="009B4A0C" w:rsidRPr="00137B1B" w:rsidRDefault="009B4A0C" w:rsidP="00137B1B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zapewnienie większej ilości ćwiczeń, aby uczeń opanował daną sprawność ( w razie potrzeby zwolnienie z wykonania ćwiczeń przerastających możliwości ruchowe ucznia);</w:t>
      </w:r>
    </w:p>
    <w:p w:rsidR="00E807F2" w:rsidRPr="00137B1B" w:rsidRDefault="009B4A0C" w:rsidP="00137B1B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lastRenderedPageBreak/>
        <w:t>pomagać, wspierać, dodatkowo instruować, naprowadzać, pokazywać na przykładzie;</w:t>
      </w:r>
    </w:p>
    <w:p w:rsidR="009B4A0C" w:rsidRPr="00137B1B" w:rsidRDefault="009B4A0C" w:rsidP="00137B1B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dzielić dane sekwencje ruchowe na etapy</w:t>
      </w:r>
    </w:p>
    <w:p w:rsidR="009B4A0C" w:rsidRPr="00137B1B" w:rsidRDefault="009B4A0C" w:rsidP="00137B1B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nie zmuszać do wykonywania ćwiczeń sprawiających trudności w ich wykonaniu;</w:t>
      </w:r>
    </w:p>
    <w:p w:rsidR="009B4A0C" w:rsidRPr="00137B1B" w:rsidRDefault="009B4A0C" w:rsidP="00137B1B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dawać więcej czasu na opanowanie danej umiejętności ruchowej (większa ilość powtórzeń)</w:t>
      </w:r>
      <w:r w:rsidR="003615ED" w:rsidRPr="00137B1B">
        <w:rPr>
          <w:rFonts w:ascii="Times New Roman" w:hAnsi="Times New Roman" w:cs="Times New Roman"/>
          <w:sz w:val="24"/>
          <w:szCs w:val="24"/>
        </w:rPr>
        <w:t>, udzielać częstszego instruktażu;</w:t>
      </w:r>
    </w:p>
    <w:p w:rsidR="003615ED" w:rsidRPr="00137B1B" w:rsidRDefault="003615ED" w:rsidP="00137B1B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unikać wzmożonego wysiłku fizycznego;</w:t>
      </w:r>
    </w:p>
    <w:p w:rsidR="003615ED" w:rsidRPr="00137B1B" w:rsidRDefault="003615ED" w:rsidP="00137B1B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dostosowanie ilości czasu potrzebnego na wykonanie zadania, ćwiczenia do tempa pracy ucznia;</w:t>
      </w:r>
    </w:p>
    <w:p w:rsidR="003615ED" w:rsidRPr="00137B1B" w:rsidRDefault="003615ED" w:rsidP="00137B1B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w ocenianiu zwracanie większej uwagi na wysiłek włożony w wykonanie zadania, niż ostateczny efekt pracy;</w:t>
      </w:r>
    </w:p>
    <w:p w:rsidR="003615ED" w:rsidRPr="00137B1B" w:rsidRDefault="006E738E" w:rsidP="00137B1B">
      <w:pPr>
        <w:rPr>
          <w:rFonts w:ascii="Times New Roman" w:hAnsi="Times New Roman" w:cs="Times New Roman"/>
          <w:b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III</w:t>
      </w:r>
      <w:r w:rsidR="003615ED" w:rsidRPr="00137B1B">
        <w:rPr>
          <w:rFonts w:ascii="Times New Roman" w:hAnsi="Times New Roman" w:cs="Times New Roman"/>
          <w:sz w:val="24"/>
          <w:szCs w:val="24"/>
        </w:rPr>
        <w:t xml:space="preserve">. </w:t>
      </w:r>
      <w:r w:rsidR="003615ED" w:rsidRPr="00137B1B">
        <w:rPr>
          <w:rFonts w:ascii="Times New Roman" w:hAnsi="Times New Roman" w:cs="Times New Roman"/>
          <w:b/>
          <w:sz w:val="24"/>
          <w:szCs w:val="24"/>
        </w:rPr>
        <w:t>DOSTOSOWANIE METOD NAUCZANIA I SPOSOBÓW OCENIANIA DO MOŻLIWOŚCI I POTRZEB UCZNIA Z NIEPEŁNOSPRAWNOŚCIĄ UMYSŁOWĄ W STOPNIU UMIARKOWANYM LUB ZNACZNYM</w:t>
      </w:r>
    </w:p>
    <w:p w:rsidR="003615ED" w:rsidRPr="00137B1B" w:rsidRDefault="003615ED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Uczniowie z niepełnosprawnością umysłową w stopniu umiarkowanym lub znacznym realizują podstawę programową kształcenia ogólnego dla uczniów z niepełnosprawnością umysłową w stopniu umiarkowanym i znacznym oraz indywidualny program edukacyjny, który został dostosowany przez wszystkich nauczycieli do ich indywidualnych możliwości i potrzeb m.in. poprzez: zapewnienie dziecku miejsca  blisko nauczyciela, indywidualną pracę podczas zajęć, stosowanie krótkich, zrozumiałych poleceń i upewnianie się, czy uczeń prawidłowo je zrozumiał, angażowanie w procesie lekcyjnym wszystkich zmysłów, odwoływanie się do konkretów, wydłużanie czasu na wykonanie poleceń i zadań, utrwalanie i ćwiczenie nowych umiejętności.</w:t>
      </w:r>
    </w:p>
    <w:p w:rsidR="003615ED" w:rsidRPr="00137B1B" w:rsidRDefault="003615ED" w:rsidP="00137B1B">
      <w:p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 xml:space="preserve">Ocena ww. uczniów z zajęć edukacyjnych ma charakter opisowy. Nauczyciele i specjaliści pracujący z nimi stosują dużą ilość wzmocnień pozytywnych, doceniają nastawienie do pracy, zaangażowanie osobiste oraz najmniejsze nawet osiągnięcia, starają się zapewnić im poczucie sukcesu i wiary we własne możliwości. W razie trudności uczniowie ci są motywowani do pracy różnymi metodami (słownie, instrumentalnie, poprzez przykład) do podejmowania działania. </w:t>
      </w:r>
    </w:p>
    <w:p w:rsidR="006E738E" w:rsidRPr="00137B1B" w:rsidRDefault="006E738E" w:rsidP="00137B1B">
      <w:pPr>
        <w:rPr>
          <w:rFonts w:ascii="Times New Roman" w:hAnsi="Times New Roman" w:cs="Times New Roman"/>
          <w:b/>
          <w:sz w:val="24"/>
          <w:szCs w:val="24"/>
        </w:rPr>
      </w:pPr>
      <w:r w:rsidRPr="00137B1B">
        <w:rPr>
          <w:rFonts w:ascii="Times New Roman" w:hAnsi="Times New Roman" w:cs="Times New Roman"/>
          <w:b/>
          <w:sz w:val="24"/>
          <w:szCs w:val="24"/>
        </w:rPr>
        <w:t>IV. SPOSOBY SPRAWDZANIA OSIĄGNIĘĆ UCZNIÓW</w:t>
      </w:r>
    </w:p>
    <w:p w:rsidR="006E738E" w:rsidRPr="00137B1B" w:rsidRDefault="006E738E" w:rsidP="00137B1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37B1B">
        <w:rPr>
          <w:rFonts w:ascii="Times New Roman" w:hAnsi="Times New Roman" w:cs="Times New Roman"/>
          <w:sz w:val="24"/>
          <w:szCs w:val="24"/>
        </w:rPr>
        <w:t>sprawdziany kontrolno-oceniające wybranych umiejętności i poziomu uzdolnień motorycznych</w:t>
      </w:r>
    </w:p>
    <w:p w:rsidR="006E738E" w:rsidRPr="00137B1B" w:rsidRDefault="006E738E" w:rsidP="00137B1B">
      <w:pPr>
        <w:rPr>
          <w:rFonts w:ascii="Times New Roman" w:hAnsi="Times New Roman" w:cs="Times New Roman"/>
          <w:b/>
          <w:sz w:val="24"/>
          <w:szCs w:val="24"/>
        </w:rPr>
      </w:pPr>
      <w:r w:rsidRPr="00137B1B">
        <w:rPr>
          <w:rFonts w:ascii="Times New Roman" w:hAnsi="Times New Roman" w:cs="Times New Roman"/>
          <w:b/>
          <w:sz w:val="24"/>
          <w:szCs w:val="24"/>
        </w:rPr>
        <w:t>V. WARUNKI I TRYB UZYSKANIA WYŻSZEJ NIŻ PRZEWIDYWANA ROCZNEJ OCENY KLASYFIKACYJNEJ</w:t>
      </w:r>
    </w:p>
    <w:p w:rsidR="00137B1B" w:rsidRPr="00137B1B" w:rsidRDefault="008364C5" w:rsidP="00137B1B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137B1B" w:rsidRPr="008364C5">
          <w:rPr>
            <w:rStyle w:val="Hipercze"/>
            <w:rFonts w:ascii="Times New Roman" w:hAnsi="Times New Roman" w:cs="Times New Roman"/>
            <w:b/>
            <w:sz w:val="24"/>
            <w:szCs w:val="24"/>
          </w:rPr>
          <w:t>Zgodnie ze Statutem szkoły</w:t>
        </w:r>
      </w:hyperlink>
    </w:p>
    <w:sectPr w:rsidR="00137B1B" w:rsidRPr="00137B1B" w:rsidSect="00137B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6BD"/>
    <w:multiLevelType w:val="hybridMultilevel"/>
    <w:tmpl w:val="FAF89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56CA"/>
    <w:multiLevelType w:val="hybridMultilevel"/>
    <w:tmpl w:val="8E968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B7D3D"/>
    <w:multiLevelType w:val="hybridMultilevel"/>
    <w:tmpl w:val="CAA81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E7BF5"/>
    <w:multiLevelType w:val="hybridMultilevel"/>
    <w:tmpl w:val="67442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13D23"/>
    <w:multiLevelType w:val="hybridMultilevel"/>
    <w:tmpl w:val="39FA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D6672"/>
    <w:multiLevelType w:val="hybridMultilevel"/>
    <w:tmpl w:val="C2FAA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C26F4"/>
    <w:multiLevelType w:val="hybridMultilevel"/>
    <w:tmpl w:val="0EBC9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B023D"/>
    <w:multiLevelType w:val="hybridMultilevel"/>
    <w:tmpl w:val="1B2CD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A36"/>
    <w:rsid w:val="00026672"/>
    <w:rsid w:val="00026B65"/>
    <w:rsid w:val="00074130"/>
    <w:rsid w:val="000A19B6"/>
    <w:rsid w:val="00137B1B"/>
    <w:rsid w:val="002F603B"/>
    <w:rsid w:val="003615ED"/>
    <w:rsid w:val="00486EA3"/>
    <w:rsid w:val="00547122"/>
    <w:rsid w:val="00587C5A"/>
    <w:rsid w:val="006E738E"/>
    <w:rsid w:val="0079795C"/>
    <w:rsid w:val="008364C5"/>
    <w:rsid w:val="008D18E7"/>
    <w:rsid w:val="009B4A0C"/>
    <w:rsid w:val="009B5A36"/>
    <w:rsid w:val="00B66F91"/>
    <w:rsid w:val="00D532F5"/>
    <w:rsid w:val="00E374B0"/>
    <w:rsid w:val="00E8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7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64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2bukowno.edupage.org/text/?text=text/text18&amp;subpag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ReniaD</cp:lastModifiedBy>
  <cp:revision>4</cp:revision>
  <dcterms:created xsi:type="dcterms:W3CDTF">2015-10-10T12:57:00Z</dcterms:created>
  <dcterms:modified xsi:type="dcterms:W3CDTF">2015-10-11T06:11:00Z</dcterms:modified>
</cp:coreProperties>
</file>